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D6E0" w14:textId="77777777" w:rsidR="00757E73" w:rsidRPr="008E53FE" w:rsidRDefault="00757E73" w:rsidP="0055158A">
      <w:pPr>
        <w:spacing w:after="0" w:line="240" w:lineRule="auto"/>
        <w:ind w:left="10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10A2A1E" w14:textId="77777777" w:rsidR="00A77D72" w:rsidRPr="00A77D72" w:rsidRDefault="00A77D72" w:rsidP="00A77D72">
      <w:pPr>
        <w:pBdr>
          <w:top w:val="nil"/>
          <w:left w:val="nil"/>
          <w:bottom w:val="nil"/>
          <w:right w:val="nil"/>
          <w:between w:val="nil"/>
        </w:pBdr>
        <w:tabs>
          <w:tab w:val="left" w:pos="1635"/>
        </w:tabs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0"/>
          <w:szCs w:val="20"/>
          <w:lang w:eastAsia="ru-RU"/>
        </w:rPr>
      </w:pPr>
      <w:bookmarkStart w:id="0" w:name="_docStart_1"/>
      <w:bookmarkStart w:id="1" w:name="_title_1"/>
      <w:bookmarkStart w:id="2" w:name="_ref_21031203"/>
      <w:bookmarkEnd w:id="0"/>
      <w:r w:rsidRPr="00A77D72">
        <w:rPr>
          <w:rFonts w:ascii="Times New Roman" w:eastAsia="Times New Roman" w:hAnsi="Times New Roman" w:cs="Times New Roman"/>
          <w:b/>
          <w:color w:val="000000"/>
          <w:position w:val="-1"/>
          <w:sz w:val="20"/>
          <w:szCs w:val="20"/>
          <w:lang w:eastAsia="ru-RU"/>
        </w:rPr>
        <w:t>ООО «СТРОИТЕЛЬНАЯ КОМПАНИЯ ХОУМ СТРОЙ»»</w:t>
      </w:r>
    </w:p>
    <w:p w14:paraId="7DFE7319" w14:textId="77777777" w:rsidR="008273F9" w:rsidRPr="008E53FE" w:rsidRDefault="008273F9" w:rsidP="008273F9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14:paraId="25927AC0" w14:textId="77777777" w:rsidR="00A77D72" w:rsidRPr="00A77D72" w:rsidRDefault="00A77D72" w:rsidP="00A77D72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77D7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ИНН/КПП 7203561766 / 720301001</w:t>
      </w:r>
    </w:p>
    <w:p w14:paraId="7F7BCFB8" w14:textId="77777777" w:rsidR="008273F9" w:rsidRPr="008E53FE" w:rsidRDefault="00A77D72" w:rsidP="00A77D72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8E53F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ОГРН: 1237200015161</w:t>
      </w:r>
    </w:p>
    <w:p w14:paraId="4BDCB9FB" w14:textId="77777777" w:rsidR="008273F9" w:rsidRPr="008E53FE" w:rsidRDefault="008273F9" w:rsidP="008273F9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14:paraId="6DD7C100" w14:textId="77777777" w:rsidR="008273F9" w:rsidRPr="008E53FE" w:rsidRDefault="008273F9" w:rsidP="008273F9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8E53F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625048, Тюменская область,</w:t>
      </w:r>
    </w:p>
    <w:p w14:paraId="09140FA5" w14:textId="77777777" w:rsidR="008273F9" w:rsidRPr="008E53FE" w:rsidRDefault="008273F9" w:rsidP="008273F9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8E53F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г. Тюмень, ул. 50 лет октября 29, офис </w:t>
      </w:r>
      <w:r w:rsidR="00A77D72" w:rsidRPr="008E53F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</w:t>
      </w:r>
      <w:r w:rsidRPr="008E53F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01</w:t>
      </w:r>
    </w:p>
    <w:p w14:paraId="61A8DD1E" w14:textId="77777777" w:rsidR="008273F9" w:rsidRPr="008E53FE" w:rsidRDefault="008273F9" w:rsidP="00192CB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37C03C" w14:textId="77777777" w:rsidR="00192CBD" w:rsidRPr="008E53FE" w:rsidRDefault="00192CBD" w:rsidP="00192CB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53FE">
        <w:rPr>
          <w:rFonts w:ascii="Times New Roman" w:hAnsi="Times New Roman" w:cs="Times New Roman"/>
          <w:b/>
          <w:sz w:val="20"/>
          <w:szCs w:val="20"/>
        </w:rPr>
        <w:t>Договор подряда</w:t>
      </w:r>
      <w:bookmarkEnd w:id="1"/>
      <w:bookmarkEnd w:id="2"/>
      <w:r w:rsidR="00727682" w:rsidRPr="008E53FE">
        <w:rPr>
          <w:rFonts w:ascii="Times New Roman" w:hAnsi="Times New Roman" w:cs="Times New Roman"/>
          <w:b/>
          <w:sz w:val="20"/>
          <w:szCs w:val="20"/>
        </w:rPr>
        <w:t xml:space="preserve"> на ремонтно-отделочные работы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33"/>
        <w:gridCol w:w="6356"/>
      </w:tblGrid>
      <w:tr w:rsidR="00192CBD" w:rsidRPr="008E53FE" w14:paraId="74B98ED1" w14:textId="77777777" w:rsidTr="00990EC8"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14:paraId="43D68CB2" w14:textId="77777777" w:rsidR="00192CBD" w:rsidRPr="008E53FE" w:rsidRDefault="00192CBD" w:rsidP="00990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E">
              <w:rPr>
                <w:rFonts w:ascii="Times New Roman" w:hAnsi="Times New Roman" w:cs="Times New Roman"/>
                <w:sz w:val="20"/>
                <w:szCs w:val="20"/>
              </w:rPr>
              <w:t>г. Тюмень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14:paraId="18E06CC5" w14:textId="77777777" w:rsidR="00192CBD" w:rsidRPr="008E53FE" w:rsidRDefault="00E973CE" w:rsidP="00990E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24</w:t>
            </w:r>
            <w:r w:rsidR="00AD1F5A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  <w:r w:rsidR="00A77D72" w:rsidRPr="008E53FE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июня</w:t>
            </w:r>
            <w:r w:rsidR="00BC691A" w:rsidRPr="008E53FE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202</w:t>
            </w:r>
            <w:r w:rsidR="00A77D72" w:rsidRPr="008E53FE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>5</w:t>
            </w:r>
            <w:r w:rsidR="00192CBD" w:rsidRPr="008E53FE">
              <w:rPr>
                <w:rFonts w:ascii="Times New Roman" w:hAnsi="Times New Roman" w:cs="Times New Roman"/>
                <w:color w:val="4472C4" w:themeColor="accent1"/>
                <w:sz w:val="20"/>
                <w:szCs w:val="20"/>
              </w:rPr>
              <w:t xml:space="preserve"> г</w:t>
            </w:r>
            <w:r w:rsidR="00192CBD" w:rsidRPr="008E53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DA8CC2F" w14:textId="29293F27" w:rsidR="00293355" w:rsidRPr="008E53FE" w:rsidRDefault="00293355" w:rsidP="00AD1F5A">
      <w:pPr>
        <w:spacing w:line="240" w:lineRule="auto"/>
        <w:ind w:firstLineChars="125" w:firstLine="251"/>
        <w:jc w:val="both"/>
        <w:rPr>
          <w:rFonts w:ascii="Times New Roman" w:hAnsi="Times New Roman" w:cs="Times New Roman"/>
          <w:sz w:val="20"/>
          <w:szCs w:val="20"/>
        </w:rPr>
      </w:pPr>
      <w:bookmarkStart w:id="3" w:name="_ref_21031204"/>
      <w:bookmarkStart w:id="4" w:name="_Hlk496104623"/>
      <w:r w:rsidRPr="008E53FE">
        <w:rPr>
          <w:rFonts w:ascii="Times New Roman" w:hAnsi="Times New Roman" w:cs="Times New Roman"/>
          <w:b/>
          <w:bCs/>
          <w:sz w:val="20"/>
          <w:szCs w:val="20"/>
        </w:rPr>
        <w:t xml:space="preserve">Общество с ограниченной ответственностью «СТРОИТЕЛЬНАЯ КОМПАНИЯ ХОУМ СТРОЙ», </w:t>
      </w:r>
      <w:r w:rsidRPr="008E53FE">
        <w:rPr>
          <w:rFonts w:ascii="Times New Roman" w:hAnsi="Times New Roman" w:cs="Times New Roman"/>
          <w:sz w:val="20"/>
          <w:szCs w:val="20"/>
        </w:rPr>
        <w:t>в лице</w:t>
      </w:r>
      <w:r w:rsidRPr="008E53FE">
        <w:rPr>
          <w:rFonts w:ascii="Times New Roman" w:hAnsi="Times New Roman" w:cs="Times New Roman"/>
          <w:b/>
          <w:bCs/>
          <w:sz w:val="20"/>
          <w:szCs w:val="20"/>
        </w:rPr>
        <w:t xml:space="preserve"> Генерального директора </w:t>
      </w:r>
      <w:proofErr w:type="spellStart"/>
      <w:r w:rsidRPr="008E53FE">
        <w:rPr>
          <w:rFonts w:ascii="Times New Roman" w:hAnsi="Times New Roman" w:cs="Times New Roman"/>
          <w:b/>
          <w:bCs/>
          <w:sz w:val="20"/>
          <w:szCs w:val="20"/>
        </w:rPr>
        <w:t>Шерматова</w:t>
      </w:r>
      <w:proofErr w:type="spellEnd"/>
      <w:r w:rsidR="00E973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E53FE">
        <w:rPr>
          <w:rFonts w:ascii="Times New Roman" w:hAnsi="Times New Roman" w:cs="Times New Roman"/>
          <w:b/>
          <w:bCs/>
          <w:sz w:val="20"/>
          <w:szCs w:val="20"/>
        </w:rPr>
        <w:t>Шокира</w:t>
      </w:r>
      <w:proofErr w:type="spellEnd"/>
      <w:r w:rsidR="00E973C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E53FE">
        <w:rPr>
          <w:rFonts w:ascii="Times New Roman" w:hAnsi="Times New Roman" w:cs="Times New Roman"/>
          <w:b/>
          <w:bCs/>
          <w:sz w:val="20"/>
          <w:szCs w:val="20"/>
        </w:rPr>
        <w:t>Олимовича</w:t>
      </w:r>
      <w:proofErr w:type="spellEnd"/>
      <w:r w:rsidRPr="008E53FE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Устава, именуемый в дальнейшем </w:t>
      </w:r>
      <w:r w:rsidRPr="008E53FE">
        <w:rPr>
          <w:rFonts w:ascii="Times New Roman" w:hAnsi="Times New Roman" w:cs="Times New Roman"/>
          <w:b/>
          <w:bCs/>
          <w:sz w:val="20"/>
          <w:szCs w:val="20"/>
        </w:rPr>
        <w:t>“Подрядчик”</w:t>
      </w:r>
      <w:r w:rsidRPr="008E53FE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Pr="008E53FE">
        <w:rPr>
          <w:rFonts w:ascii="Times New Roman" w:hAnsi="Times New Roman" w:cs="Times New Roman"/>
          <w:b/>
          <w:bCs/>
          <w:sz w:val="20"/>
          <w:szCs w:val="20"/>
        </w:rPr>
        <w:t xml:space="preserve">Гр. РФ </w:t>
      </w:r>
      <w:r w:rsidR="00911B74">
        <w:rPr>
          <w:rFonts w:ascii="Times New Roman" w:hAnsi="Times New Roman" w:cs="Times New Roman"/>
          <w:b/>
          <w:bCs/>
          <w:sz w:val="20"/>
          <w:szCs w:val="20"/>
        </w:rPr>
        <w:t>_____________</w:t>
      </w:r>
      <w:r w:rsidRPr="008E53FE">
        <w:rPr>
          <w:rFonts w:ascii="Times New Roman" w:hAnsi="Times New Roman" w:cs="Times New Roman"/>
          <w:sz w:val="20"/>
          <w:szCs w:val="20"/>
        </w:rPr>
        <w:t xml:space="preserve">, паспорт </w:t>
      </w:r>
      <w:r w:rsidR="00911B74">
        <w:rPr>
          <w:rFonts w:ascii="Times New Roman" w:hAnsi="Times New Roman" w:cs="Times New Roman"/>
          <w:sz w:val="20"/>
          <w:szCs w:val="20"/>
        </w:rPr>
        <w:t>__________</w:t>
      </w:r>
      <w:r w:rsidRPr="008E53FE">
        <w:rPr>
          <w:rFonts w:ascii="Times New Roman" w:hAnsi="Times New Roman" w:cs="Times New Roman"/>
          <w:sz w:val="20"/>
          <w:szCs w:val="20"/>
        </w:rPr>
        <w:t xml:space="preserve">, выдан </w:t>
      </w:r>
      <w:r w:rsidR="00911B74">
        <w:rPr>
          <w:rFonts w:ascii="Times New Roman" w:hAnsi="Times New Roman" w:cs="Times New Roman"/>
          <w:sz w:val="20"/>
          <w:szCs w:val="20"/>
        </w:rPr>
        <w:t>_______________</w:t>
      </w:r>
      <w:r w:rsidR="00AD1F5A">
        <w:rPr>
          <w:rFonts w:ascii="Times New Roman" w:hAnsi="Times New Roman" w:cs="Times New Roman"/>
          <w:sz w:val="20"/>
          <w:szCs w:val="20"/>
        </w:rPr>
        <w:t xml:space="preserve">, код подразделения </w:t>
      </w:r>
      <w:r w:rsidR="00911B74">
        <w:rPr>
          <w:rFonts w:ascii="Times New Roman" w:hAnsi="Times New Roman" w:cs="Times New Roman"/>
          <w:sz w:val="20"/>
          <w:szCs w:val="20"/>
        </w:rPr>
        <w:t>____________</w:t>
      </w:r>
      <w:r w:rsidRPr="008E53FE">
        <w:rPr>
          <w:rFonts w:ascii="Times New Roman" w:hAnsi="Times New Roman" w:cs="Times New Roman"/>
          <w:sz w:val="20"/>
          <w:szCs w:val="20"/>
        </w:rPr>
        <w:t xml:space="preserve">, зарегистрирован: </w:t>
      </w:r>
      <w:r w:rsidR="00911B74">
        <w:rPr>
          <w:rFonts w:ascii="Times New Roman" w:hAnsi="Times New Roman" w:cs="Times New Roman"/>
          <w:sz w:val="20"/>
          <w:szCs w:val="20"/>
        </w:rPr>
        <w:t>___________________________</w:t>
      </w:r>
      <w:r w:rsidRPr="008E53FE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8E53FE">
        <w:rPr>
          <w:rFonts w:ascii="Times New Roman" w:hAnsi="Times New Roman" w:cs="Times New Roman"/>
          <w:b/>
          <w:bCs/>
          <w:sz w:val="20"/>
          <w:szCs w:val="20"/>
        </w:rPr>
        <w:t>«Заказчик»</w:t>
      </w:r>
      <w:r w:rsidRPr="008E53FE">
        <w:rPr>
          <w:rFonts w:ascii="Times New Roman" w:hAnsi="Times New Roman" w:cs="Times New Roman"/>
          <w:sz w:val="20"/>
          <w:szCs w:val="20"/>
        </w:rPr>
        <w:t xml:space="preserve">, с другой стороны, далее по тексту </w:t>
      </w:r>
      <w:r w:rsidRPr="008E53FE">
        <w:rPr>
          <w:rFonts w:ascii="Times New Roman" w:hAnsi="Times New Roman" w:cs="Times New Roman"/>
          <w:b/>
          <w:bCs/>
          <w:sz w:val="20"/>
          <w:szCs w:val="20"/>
        </w:rPr>
        <w:t>«Стороны»</w:t>
      </w:r>
      <w:r w:rsidRPr="008E53FE">
        <w:rPr>
          <w:rFonts w:ascii="Times New Roman" w:hAnsi="Times New Roman" w:cs="Times New Roman"/>
          <w:sz w:val="20"/>
          <w:szCs w:val="20"/>
        </w:rPr>
        <w:t xml:space="preserve">, заключили настоящий Предварительный договор (далее </w:t>
      </w:r>
      <w:r w:rsidRPr="008E53FE">
        <w:rPr>
          <w:rFonts w:ascii="Times New Roman" w:hAnsi="Times New Roman" w:cs="Times New Roman"/>
          <w:b/>
          <w:bCs/>
          <w:sz w:val="20"/>
          <w:szCs w:val="20"/>
        </w:rPr>
        <w:t>"Договор"</w:t>
      </w:r>
      <w:r w:rsidRPr="008E53FE">
        <w:rPr>
          <w:rFonts w:ascii="Times New Roman" w:hAnsi="Times New Roman" w:cs="Times New Roman"/>
          <w:sz w:val="20"/>
          <w:szCs w:val="20"/>
        </w:rPr>
        <w:t>) о нижеследующем:</w:t>
      </w:r>
    </w:p>
    <w:p w14:paraId="1FADDC0D" w14:textId="77777777" w:rsidR="00192CBD" w:rsidRPr="008E53FE" w:rsidRDefault="00192CBD" w:rsidP="00862F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53FE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  <w:bookmarkEnd w:id="3"/>
    </w:p>
    <w:p w14:paraId="6BDFA24E" w14:textId="1F7E440E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5" w:name="_ref_21059174"/>
      <w:bookmarkEnd w:id="4"/>
      <w:r w:rsidRPr="008E53FE">
        <w:rPr>
          <w:rFonts w:ascii="Times New Roman" w:hAnsi="Times New Roman" w:cs="Times New Roman"/>
          <w:sz w:val="20"/>
          <w:szCs w:val="20"/>
        </w:rPr>
        <w:t>1.1. Подрядчик обязуется в установленный Договором срок в соответствии с проектом и сметной документаци</w:t>
      </w:r>
      <w:r w:rsidR="006741E7" w:rsidRPr="008E53FE">
        <w:rPr>
          <w:rFonts w:ascii="Times New Roman" w:hAnsi="Times New Roman" w:cs="Times New Roman"/>
          <w:sz w:val="20"/>
          <w:szCs w:val="20"/>
        </w:rPr>
        <w:t>ей</w:t>
      </w:r>
      <w:r w:rsidRPr="008E53FE">
        <w:rPr>
          <w:rFonts w:ascii="Times New Roman" w:hAnsi="Times New Roman" w:cs="Times New Roman"/>
          <w:sz w:val="20"/>
          <w:szCs w:val="20"/>
        </w:rPr>
        <w:t xml:space="preserve">, </w:t>
      </w:r>
      <w:r w:rsidR="00727682" w:rsidRPr="008E53FE">
        <w:rPr>
          <w:rFonts w:ascii="Times New Roman" w:hAnsi="Times New Roman" w:cs="Times New Roman"/>
          <w:sz w:val="20"/>
          <w:szCs w:val="20"/>
        </w:rPr>
        <w:t>выполнить ремонтно</w:t>
      </w:r>
      <w:r w:rsidR="008C3322" w:rsidRPr="008E53FE">
        <w:rPr>
          <w:rFonts w:ascii="Times New Roman" w:hAnsi="Times New Roman" w:cs="Times New Roman"/>
          <w:sz w:val="20"/>
          <w:szCs w:val="20"/>
        </w:rPr>
        <w:t>-</w:t>
      </w:r>
      <w:r w:rsidR="00727682" w:rsidRPr="008E53FE">
        <w:rPr>
          <w:rFonts w:ascii="Times New Roman" w:hAnsi="Times New Roman" w:cs="Times New Roman"/>
          <w:sz w:val="20"/>
          <w:szCs w:val="20"/>
        </w:rPr>
        <w:t xml:space="preserve">отделочные работы </w:t>
      </w:r>
      <w:r w:rsidR="00AD1F5A">
        <w:rPr>
          <w:rFonts w:ascii="Times New Roman" w:hAnsi="Times New Roman" w:cs="Times New Roman"/>
          <w:sz w:val="20"/>
          <w:szCs w:val="20"/>
        </w:rPr>
        <w:t xml:space="preserve">в </w:t>
      </w:r>
      <w:r w:rsidR="00E973CE">
        <w:rPr>
          <w:rFonts w:ascii="Times New Roman" w:hAnsi="Times New Roman" w:cs="Times New Roman"/>
          <w:sz w:val="20"/>
          <w:szCs w:val="20"/>
        </w:rPr>
        <w:t>квартире</w:t>
      </w:r>
      <w:r w:rsidR="00AD1F5A">
        <w:rPr>
          <w:rFonts w:ascii="Times New Roman" w:hAnsi="Times New Roman" w:cs="Times New Roman"/>
          <w:sz w:val="20"/>
          <w:szCs w:val="20"/>
        </w:rPr>
        <w:t xml:space="preserve"> </w:t>
      </w:r>
      <w:r w:rsidR="00727682" w:rsidRPr="008E53FE">
        <w:rPr>
          <w:rFonts w:ascii="Times New Roman" w:hAnsi="Times New Roman" w:cs="Times New Roman"/>
          <w:sz w:val="20"/>
          <w:szCs w:val="20"/>
        </w:rPr>
        <w:t xml:space="preserve">на объекте </w:t>
      </w:r>
      <w:r w:rsidR="00727682" w:rsidRPr="008E53F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Заказчика по </w:t>
      </w:r>
      <w:r w:rsidR="00293355" w:rsidRPr="008E53F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адресу: </w:t>
      </w:r>
      <w:r w:rsidR="00911B74">
        <w:rPr>
          <w:rFonts w:ascii="Times New Roman" w:hAnsi="Times New Roman" w:cs="Times New Roman"/>
          <w:color w:val="4472C4" w:themeColor="accent1"/>
          <w:sz w:val="20"/>
          <w:szCs w:val="20"/>
        </w:rPr>
        <w:t>_______________________________</w:t>
      </w:r>
      <w:r w:rsidRPr="008E53FE">
        <w:rPr>
          <w:rFonts w:ascii="Times New Roman" w:hAnsi="Times New Roman" w:cs="Times New Roman"/>
          <w:sz w:val="20"/>
          <w:szCs w:val="20"/>
        </w:rPr>
        <w:t xml:space="preserve">, а Заказчик обязуется </w:t>
      </w:r>
      <w:bookmarkEnd w:id="5"/>
      <w:r w:rsidRPr="008E53FE">
        <w:rPr>
          <w:rFonts w:ascii="Times New Roman" w:hAnsi="Times New Roman" w:cs="Times New Roman"/>
          <w:sz w:val="20"/>
          <w:szCs w:val="20"/>
        </w:rPr>
        <w:t>создать Подрядчику установленные Договором условия для выполнения Работ, принять их результат и уплатить согласованную Сторонами цену.</w:t>
      </w:r>
    </w:p>
    <w:p w14:paraId="7D628464" w14:textId="77777777" w:rsidR="008C3322" w:rsidRPr="008E53FE" w:rsidRDefault="008C3322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1.2. Работы выполняются из материалов Подрядчика.</w:t>
      </w:r>
    </w:p>
    <w:p w14:paraId="477DEC7C" w14:textId="77777777" w:rsidR="00192CBD" w:rsidRPr="008E53FE" w:rsidRDefault="00192CBD" w:rsidP="00862F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53FE">
        <w:rPr>
          <w:rFonts w:ascii="Times New Roman" w:hAnsi="Times New Roman" w:cs="Times New Roman"/>
          <w:b/>
          <w:sz w:val="20"/>
          <w:szCs w:val="20"/>
        </w:rPr>
        <w:t>2. Права и обязанности сторон</w:t>
      </w:r>
    </w:p>
    <w:p w14:paraId="44E62A23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  <w:u w:val="single"/>
        </w:rPr>
        <w:t>2.1. Заказчик обязуется</w:t>
      </w:r>
      <w:r w:rsidRPr="008E53FE">
        <w:rPr>
          <w:rFonts w:ascii="Times New Roman" w:hAnsi="Times New Roman" w:cs="Times New Roman"/>
          <w:sz w:val="20"/>
          <w:szCs w:val="20"/>
        </w:rPr>
        <w:t>:</w:t>
      </w:r>
    </w:p>
    <w:p w14:paraId="4CEB596E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2.1.1. Обеспечить Подрядчику беспрепятственный доступ к объекту</w:t>
      </w:r>
      <w:r w:rsidR="00AA2EDA" w:rsidRPr="008E53FE">
        <w:rPr>
          <w:rFonts w:ascii="Times New Roman" w:hAnsi="Times New Roman" w:cs="Times New Roman"/>
          <w:sz w:val="20"/>
          <w:szCs w:val="20"/>
        </w:rPr>
        <w:t>.</w:t>
      </w:r>
    </w:p>
    <w:p w14:paraId="7BD2AD32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2.1.2. Обеспечить Подрядчику подключение к сети электроэнергии и источнику воды, необходимых для выполнения работ по настоящему Договору, и туалет</w:t>
      </w:r>
      <w:r w:rsidR="00A77D72" w:rsidRPr="008E53FE">
        <w:rPr>
          <w:rFonts w:ascii="Times New Roman" w:hAnsi="Times New Roman" w:cs="Times New Roman"/>
          <w:sz w:val="20"/>
          <w:szCs w:val="20"/>
        </w:rPr>
        <w:t>у</w:t>
      </w:r>
      <w:r w:rsidRPr="008E53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C4B4801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2.1.3. Своевременно производить приемку и оплату выполненных этапов работ. </w:t>
      </w:r>
    </w:p>
    <w:p w14:paraId="4F163D7B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2.1.4. Своевременно производить приемку скрытых работ. В случае неявки в оговоренный срок вскрытие скрытых работ осуществляются за счет Заказчика.</w:t>
      </w:r>
    </w:p>
    <w:p w14:paraId="23417FD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2.1.5. В случае внесения изменений в проектную документацию незамедлительно уведомить об этом Подрядчика посредством электронной почты</w:t>
      </w:r>
      <w:r w:rsidR="00A77D72" w:rsidRPr="008E53FE">
        <w:rPr>
          <w:rFonts w:ascii="Times New Roman" w:hAnsi="Times New Roman" w:cs="Times New Roman"/>
          <w:sz w:val="20"/>
          <w:szCs w:val="20"/>
        </w:rPr>
        <w:t xml:space="preserve"> и/или мессенджеров (</w:t>
      </w:r>
      <w:proofErr w:type="spellStart"/>
      <w:r w:rsidR="00A77D72" w:rsidRPr="008E53FE">
        <w:rPr>
          <w:rFonts w:ascii="Times New Roman" w:hAnsi="Times New Roman" w:cs="Times New Roman"/>
          <w:sz w:val="20"/>
          <w:szCs w:val="20"/>
          <w:lang w:val="en-US"/>
        </w:rPr>
        <w:t>Whatsapp</w:t>
      </w:r>
      <w:proofErr w:type="spellEnd"/>
      <w:r w:rsidR="00A77D72" w:rsidRPr="008E53FE">
        <w:rPr>
          <w:rFonts w:ascii="Times New Roman" w:hAnsi="Times New Roman" w:cs="Times New Roman"/>
          <w:sz w:val="20"/>
          <w:szCs w:val="20"/>
        </w:rPr>
        <w:t>/</w:t>
      </w:r>
      <w:r w:rsidR="00A77D72" w:rsidRPr="008E53FE">
        <w:rPr>
          <w:rFonts w:ascii="Times New Roman" w:hAnsi="Times New Roman" w:cs="Times New Roman"/>
          <w:sz w:val="20"/>
          <w:szCs w:val="20"/>
          <w:lang w:val="en-US"/>
        </w:rPr>
        <w:t>Telegram</w:t>
      </w:r>
      <w:r w:rsidR="00A77D72" w:rsidRPr="008E53FE">
        <w:rPr>
          <w:rFonts w:ascii="Times New Roman" w:hAnsi="Times New Roman" w:cs="Times New Roman"/>
          <w:sz w:val="20"/>
          <w:szCs w:val="20"/>
        </w:rPr>
        <w:t>)</w:t>
      </w:r>
      <w:r w:rsidRPr="008E53FE">
        <w:rPr>
          <w:rFonts w:ascii="Times New Roman" w:hAnsi="Times New Roman" w:cs="Times New Roman"/>
          <w:sz w:val="20"/>
          <w:szCs w:val="20"/>
        </w:rPr>
        <w:t>, предоставив измененную проектную документацию.</w:t>
      </w:r>
    </w:p>
    <w:p w14:paraId="22D1FAA7" w14:textId="77777777" w:rsidR="00192CBD" w:rsidRPr="008E53FE" w:rsidRDefault="00192CBD" w:rsidP="002C478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2.1.7. Немедленно заявить подрядчику об обнаружении при осуществлении контроля и надзора за выполнением работ отступлений от условий договора, которые могут </w:t>
      </w: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ухудшить качество работ, или иные их недостатки. </w:t>
      </w:r>
    </w:p>
    <w:p w14:paraId="6C899E33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53FE">
        <w:rPr>
          <w:rFonts w:ascii="Times New Roman" w:hAnsi="Times New Roman" w:cs="Times New Roman"/>
          <w:sz w:val="20"/>
          <w:szCs w:val="20"/>
          <w:u w:val="single"/>
        </w:rPr>
        <w:t>2.2. Заказчик вправе:</w:t>
      </w:r>
    </w:p>
    <w:p w14:paraId="7686F9F1" w14:textId="77777777" w:rsidR="00192CBD" w:rsidRPr="008E53FE" w:rsidRDefault="00192CBD" w:rsidP="002C478D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2.2.1. Осуществлять контроль и надзор за ходом и качеством выполняемых работ, соблюдением сроков их выполнения (графика), качеством предоставленных подрядчиком материалов, а также правильностью использования подрядчиком материалов заказчика, не вмешиваясь при этом в оперативно-хозяйственную деятельность подрядчика.</w:t>
      </w:r>
    </w:p>
    <w:p w14:paraId="332F96A7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2.2.2. Выражать несогласие с причинами приостановки работ Подрядчиком путем направления соответствующего уведомления Подрядчику посредством электронной почты в течение трех дней со дня приостановки работ.</w:t>
      </w:r>
    </w:p>
    <w:p w14:paraId="43B34123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2.2.3 Отказаться от договора при существенном превышении приблизительной цены</w:t>
      </w:r>
      <w:r w:rsidR="006741E7" w:rsidRPr="008E53FE">
        <w:rPr>
          <w:rFonts w:ascii="Times New Roman" w:hAnsi="Times New Roman" w:cs="Times New Roman"/>
          <w:sz w:val="20"/>
          <w:szCs w:val="20"/>
        </w:rPr>
        <w:t xml:space="preserve"> более чем на 30%</w:t>
      </w:r>
      <w:r w:rsidRPr="008E53FE">
        <w:rPr>
          <w:rFonts w:ascii="Times New Roman" w:hAnsi="Times New Roman" w:cs="Times New Roman"/>
          <w:sz w:val="20"/>
          <w:szCs w:val="20"/>
        </w:rPr>
        <w:t>.</w:t>
      </w:r>
    </w:p>
    <w:p w14:paraId="4ED6A598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53FE">
        <w:rPr>
          <w:rFonts w:ascii="Times New Roman" w:hAnsi="Times New Roman" w:cs="Times New Roman"/>
          <w:sz w:val="20"/>
          <w:szCs w:val="20"/>
          <w:u w:val="single"/>
        </w:rPr>
        <w:t>2.3. Подрядчик обязуется:</w:t>
      </w:r>
    </w:p>
    <w:p w14:paraId="1B9B95CF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2.3.1. Выполнить работы в соответствии с проектной документацией, техническими условиями и в сроки, предусмотренные настоящим Договором.</w:t>
      </w:r>
    </w:p>
    <w:p w14:paraId="3ACED4A8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2.3.2. Производить работы в соответствии с техническими регламентами, а также действующими (неотмененными) строительными нормами и правилами, государственными стандартами.</w:t>
      </w:r>
    </w:p>
    <w:p w14:paraId="2BC0FC30" w14:textId="4A058C7A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2.3.5. Немедленно посредством электронной почты </w:t>
      </w:r>
      <w:r w:rsidR="00A77D72" w:rsidRPr="008E53FE">
        <w:rPr>
          <w:rFonts w:ascii="Times New Roman" w:hAnsi="Times New Roman" w:cs="Times New Roman"/>
          <w:sz w:val="20"/>
          <w:szCs w:val="20"/>
        </w:rPr>
        <w:t>и/или мессенджеров (</w:t>
      </w:r>
      <w:proofErr w:type="spellStart"/>
      <w:r w:rsidR="00A77D72" w:rsidRPr="008E53FE">
        <w:rPr>
          <w:rFonts w:ascii="Times New Roman" w:hAnsi="Times New Roman" w:cs="Times New Roman"/>
          <w:sz w:val="20"/>
          <w:szCs w:val="20"/>
          <w:lang w:val="en-US"/>
        </w:rPr>
        <w:t>Whatsapp</w:t>
      </w:r>
      <w:proofErr w:type="spellEnd"/>
      <w:r w:rsidR="00A77D72" w:rsidRPr="008E53FE">
        <w:rPr>
          <w:rFonts w:ascii="Times New Roman" w:hAnsi="Times New Roman" w:cs="Times New Roman"/>
          <w:sz w:val="20"/>
          <w:szCs w:val="20"/>
        </w:rPr>
        <w:t>/</w:t>
      </w:r>
      <w:r w:rsidR="00A77D72" w:rsidRPr="008E53FE">
        <w:rPr>
          <w:rFonts w:ascii="Times New Roman" w:hAnsi="Times New Roman" w:cs="Times New Roman"/>
          <w:sz w:val="20"/>
          <w:szCs w:val="20"/>
          <w:lang w:val="en-US"/>
        </w:rPr>
        <w:t>Telegram</w:t>
      </w:r>
      <w:r w:rsidR="00A77D72" w:rsidRPr="008E53FE">
        <w:rPr>
          <w:rFonts w:ascii="Times New Roman" w:hAnsi="Times New Roman" w:cs="Times New Roman"/>
          <w:sz w:val="20"/>
          <w:szCs w:val="20"/>
        </w:rPr>
        <w:t>)</w:t>
      </w:r>
      <w:r w:rsidR="00911B74">
        <w:rPr>
          <w:rFonts w:ascii="Times New Roman" w:hAnsi="Times New Roman" w:cs="Times New Roman"/>
          <w:sz w:val="20"/>
          <w:szCs w:val="20"/>
        </w:rPr>
        <w:t xml:space="preserve"> </w:t>
      </w:r>
      <w:r w:rsidRPr="008E53FE">
        <w:rPr>
          <w:rFonts w:ascii="Times New Roman" w:hAnsi="Times New Roman" w:cs="Times New Roman"/>
          <w:sz w:val="20"/>
          <w:szCs w:val="20"/>
        </w:rPr>
        <w:t xml:space="preserve">известить Заказчика и до получения от него указаний приостановить работы при обнаружении возможных неблагоприятных для Заказчика </w:t>
      </w:r>
      <w:r w:rsidRPr="008E53FE">
        <w:rPr>
          <w:rFonts w:ascii="Times New Roman" w:hAnsi="Times New Roman" w:cs="Times New Roman"/>
          <w:sz w:val="20"/>
          <w:szCs w:val="20"/>
        </w:rPr>
        <w:lastRenderedPageBreak/>
        <w:t>последствий выполнения его указаний о способе исполнения работ, иных обстоятельств, угрожающих годности или прочности результатов выполняемых работ.</w:t>
      </w:r>
    </w:p>
    <w:p w14:paraId="25977809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2.3.6. В случае задержки, недоставки или поступления ненадлежащего качества (сорта, вида) строительных материалов по независящим от Подрядчика причинам, </w:t>
      </w:r>
      <w:bookmarkStart w:id="6" w:name="_Hlk496121666"/>
      <w:r w:rsidRPr="008E53FE">
        <w:rPr>
          <w:rFonts w:ascii="Times New Roman" w:hAnsi="Times New Roman" w:cs="Times New Roman"/>
          <w:sz w:val="20"/>
          <w:szCs w:val="20"/>
        </w:rPr>
        <w:t>Подрядчик обязан немедленно известить Заказчика и до получения от него указаний приостановить работы</w:t>
      </w:r>
      <w:bookmarkEnd w:id="6"/>
      <w:r w:rsidRPr="008E53FE">
        <w:rPr>
          <w:rFonts w:ascii="Times New Roman" w:hAnsi="Times New Roman" w:cs="Times New Roman"/>
          <w:sz w:val="20"/>
          <w:szCs w:val="20"/>
        </w:rPr>
        <w:t>.</w:t>
      </w:r>
    </w:p>
    <w:p w14:paraId="3EE4A665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2.3.8. Обеспечить качество работ в соответствии с техническими требованиями настоящего Договора, а также устранять все дефекты, выявленные в течение гарантийного срока, за счет собственных средств в течение 45 дней с момента их обнаружения и направления письменного заявления Заказчика.</w:t>
      </w:r>
    </w:p>
    <w:p w14:paraId="64D0423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2.3.10. Сообщить Заказчику об обнаружении не учтенных в технической документации работ </w:t>
      </w:r>
      <w:proofErr w:type="gramStart"/>
      <w:r w:rsidRPr="008E53FE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8E53FE">
        <w:rPr>
          <w:rFonts w:ascii="Times New Roman" w:hAnsi="Times New Roman" w:cs="Times New Roman"/>
          <w:sz w:val="20"/>
          <w:szCs w:val="20"/>
        </w:rPr>
        <w:t xml:space="preserve"> в связи с этим о необходимости проведения дополнительных работ и увеличения сметной стоимости. При неполучении от заказчика ответа на свое сообщение в течение трех дней, Подрядчик обязан приостановить соответствующие работы с отнесением убытков, вызванных простоем, на счет Заказчика. </w:t>
      </w:r>
    </w:p>
    <w:p w14:paraId="2489036F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2.3.11. Своевременно предупредить Заказчика о том, что возникла необходимость в проведении дополнительных работ и по этой причине в существенном превышении определенной приблизительно цены работы.</w:t>
      </w:r>
    </w:p>
    <w:p w14:paraId="37558FCB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53FE">
        <w:rPr>
          <w:rFonts w:ascii="Times New Roman" w:hAnsi="Times New Roman" w:cs="Times New Roman"/>
          <w:sz w:val="20"/>
          <w:szCs w:val="20"/>
          <w:u w:val="single"/>
        </w:rPr>
        <w:t>2.4. Подрядчик вправе:</w:t>
      </w:r>
    </w:p>
    <w:p w14:paraId="687A29BF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2.4.1. Привлекать для исполнения настоящего Договора третьих лиц без дополнительного согласования с Заказчиком.</w:t>
      </w:r>
    </w:p>
    <w:p w14:paraId="31A07DC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2.4.2. Требовать от Заказчика оплаты выполненных работ;</w:t>
      </w:r>
    </w:p>
    <w:p w14:paraId="7505D24B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2.4.3.  Требовать от Заказчика оплаты неустойки за просрочку выполнения обязательств, предусмотренных настоящим договором.</w:t>
      </w:r>
    </w:p>
    <w:p w14:paraId="7B617E61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2.4.4. Отказать (посредством извещения электронной </w:t>
      </w:r>
      <w:proofErr w:type="spellStart"/>
      <w:r w:rsidRPr="008E53FE">
        <w:rPr>
          <w:rFonts w:ascii="Times New Roman" w:hAnsi="Times New Roman" w:cs="Times New Roman"/>
          <w:sz w:val="20"/>
          <w:szCs w:val="20"/>
        </w:rPr>
        <w:t>почтой</w:t>
      </w:r>
      <w:r w:rsidR="00106DA2" w:rsidRPr="008E53FE">
        <w:rPr>
          <w:rFonts w:ascii="Times New Roman" w:hAnsi="Times New Roman" w:cs="Times New Roman"/>
          <w:sz w:val="20"/>
          <w:szCs w:val="20"/>
        </w:rPr>
        <w:t>и</w:t>
      </w:r>
      <w:proofErr w:type="spellEnd"/>
      <w:r w:rsidR="00106DA2" w:rsidRPr="008E53FE">
        <w:rPr>
          <w:rFonts w:ascii="Times New Roman" w:hAnsi="Times New Roman" w:cs="Times New Roman"/>
          <w:sz w:val="20"/>
          <w:szCs w:val="20"/>
        </w:rPr>
        <w:t xml:space="preserve">/или мессенджеров </w:t>
      </w:r>
      <w:proofErr w:type="spellStart"/>
      <w:r w:rsidR="00106DA2" w:rsidRPr="008E53FE">
        <w:rPr>
          <w:rFonts w:ascii="Times New Roman" w:hAnsi="Times New Roman" w:cs="Times New Roman"/>
          <w:sz w:val="20"/>
          <w:szCs w:val="20"/>
          <w:lang w:val="en-US"/>
        </w:rPr>
        <w:t>Whatsapp</w:t>
      </w:r>
      <w:proofErr w:type="spellEnd"/>
      <w:r w:rsidR="00106DA2" w:rsidRPr="008E53FE">
        <w:rPr>
          <w:rFonts w:ascii="Times New Roman" w:hAnsi="Times New Roman" w:cs="Times New Roman"/>
          <w:sz w:val="20"/>
          <w:szCs w:val="20"/>
        </w:rPr>
        <w:t>/</w:t>
      </w:r>
      <w:r w:rsidR="00106DA2" w:rsidRPr="008E53FE">
        <w:rPr>
          <w:rFonts w:ascii="Times New Roman" w:hAnsi="Times New Roman" w:cs="Times New Roman"/>
          <w:sz w:val="20"/>
          <w:szCs w:val="20"/>
          <w:lang w:val="en-US"/>
        </w:rPr>
        <w:t>Telegram</w:t>
      </w:r>
      <w:r w:rsidRPr="008E53FE">
        <w:rPr>
          <w:rFonts w:ascii="Times New Roman" w:hAnsi="Times New Roman" w:cs="Times New Roman"/>
          <w:sz w:val="20"/>
          <w:szCs w:val="20"/>
        </w:rPr>
        <w:t xml:space="preserve">) Заказчику в его обращении на изменение проектной документации / технического </w:t>
      </w:r>
      <w:proofErr w:type="gramStart"/>
      <w:r w:rsidRPr="008E53FE">
        <w:rPr>
          <w:rFonts w:ascii="Times New Roman" w:hAnsi="Times New Roman" w:cs="Times New Roman"/>
          <w:sz w:val="20"/>
          <w:szCs w:val="20"/>
        </w:rPr>
        <w:t>задания в случае если</w:t>
      </w:r>
      <w:proofErr w:type="gramEnd"/>
      <w:r w:rsidRPr="008E53FE">
        <w:rPr>
          <w:rFonts w:ascii="Times New Roman" w:hAnsi="Times New Roman" w:cs="Times New Roman"/>
          <w:sz w:val="20"/>
          <w:szCs w:val="20"/>
        </w:rPr>
        <w:t xml:space="preserve"> эти изменения влекут за собой нарушения требований предъявляемых к технологии </w:t>
      </w:r>
      <w:r w:rsidR="00727682" w:rsidRPr="008E53FE">
        <w:rPr>
          <w:rFonts w:ascii="Times New Roman" w:hAnsi="Times New Roman" w:cs="Times New Roman"/>
          <w:sz w:val="20"/>
          <w:szCs w:val="20"/>
        </w:rPr>
        <w:t>производства работ.</w:t>
      </w:r>
    </w:p>
    <w:p w14:paraId="663A483F" w14:textId="77777777" w:rsidR="00192CBD" w:rsidRPr="008E53FE" w:rsidRDefault="00192CBD" w:rsidP="00862F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7" w:name="_ref_21267930"/>
      <w:r w:rsidRPr="008E53FE">
        <w:rPr>
          <w:rFonts w:ascii="Times New Roman" w:hAnsi="Times New Roman" w:cs="Times New Roman"/>
          <w:b/>
          <w:sz w:val="20"/>
          <w:szCs w:val="20"/>
        </w:rPr>
        <w:t>3. Качество работ и гарантийный срок</w:t>
      </w:r>
      <w:bookmarkEnd w:id="7"/>
    </w:p>
    <w:p w14:paraId="64F2803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3.1. Гарантии качества распространяются на все Работы, выполненные Подрядчиком по настоящему Договору в порядке пунктов 2, 4 статьи 724 Гражданского кодекса РФ, пункта 4 статьи 755 Гражданского кодекса РФ:</w:t>
      </w:r>
    </w:p>
    <w:p w14:paraId="462D83F7" w14:textId="77777777" w:rsidR="00192CBD" w:rsidRPr="008E53FE" w:rsidRDefault="00192CBD" w:rsidP="002C478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— 24 </w:t>
      </w:r>
      <w:proofErr w:type="spellStart"/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мес</w:t>
      </w:r>
      <w:proofErr w:type="spellEnd"/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— для </w:t>
      </w:r>
      <w:r w:rsidR="00727682"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всех </w:t>
      </w:r>
      <w:proofErr w:type="spellStart"/>
      <w:r w:rsidR="00727682"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видовр</w:t>
      </w: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абот</w:t>
      </w:r>
      <w:proofErr w:type="spellEnd"/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B2C673B" w14:textId="77777777" w:rsidR="00D37FD0" w:rsidRPr="008E53FE" w:rsidRDefault="00192CBD" w:rsidP="00D37FD0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Условия предоставления гарантии:</w:t>
      </w:r>
      <w:r w:rsidR="00D37FD0"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</w:t>
      </w: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тсутстви</w:t>
      </w:r>
      <w:r w:rsidR="00D37FD0"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самостоятельного вмешательства </w:t>
      </w:r>
      <w:r w:rsidR="00727682"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заказчика</w:t>
      </w: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или вмешательства сторонних подрядчиков</w:t>
      </w:r>
      <w:r w:rsidR="00D37FD0"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результат выполненных работ,</w:t>
      </w:r>
    </w:p>
    <w:p w14:paraId="51812DBB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3.2. </w:t>
      </w:r>
      <w:bookmarkStart w:id="8" w:name="_ref_21267937"/>
      <w:r w:rsidRPr="008E53FE">
        <w:rPr>
          <w:rFonts w:ascii="Times New Roman" w:hAnsi="Times New Roman" w:cs="Times New Roman"/>
          <w:sz w:val="20"/>
          <w:szCs w:val="20"/>
        </w:rPr>
        <w:t>Гарантийный срок исчисляется с момента принятия результата работ Заказчиком, если иной момент не установлен законом.</w:t>
      </w:r>
      <w:bookmarkEnd w:id="8"/>
    </w:p>
    <w:p w14:paraId="63C43CF7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9" w:name="_ref_21267938"/>
      <w:r w:rsidRPr="008E53FE">
        <w:rPr>
          <w:rFonts w:ascii="Times New Roman" w:hAnsi="Times New Roman" w:cs="Times New Roman"/>
          <w:sz w:val="20"/>
          <w:szCs w:val="20"/>
        </w:rPr>
        <w:t>3.3. Гарантийный срок продлевается на период, в течение которого Заказчик не мог пользоваться результатом работ из-за обнаруженных в нем недостатков, при условии, что Подрядчик был письменно извещен Заказчиком об обнаружении недостатков в срок, предусмотренный Договором.</w:t>
      </w:r>
      <w:bookmarkEnd w:id="9"/>
    </w:p>
    <w:p w14:paraId="7A63CE5B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3.4. Если в период гарантийной эксплуатации Объекта обнаружатся недостатки, препятствующие его нормальной эксплуатации связанные со строительными работами, то Подрядчик обязан их устранить за свой счет и в срок не позднее 45 дней. Для участия в составлении акта, фиксирующего недостатки, согласовании порядка и сроков их устранения Подрядчик обязан направить своего представителя не позднее 5 рабочих дней со дня получения письменного извещения Заказчика.</w:t>
      </w:r>
    </w:p>
    <w:p w14:paraId="61F0783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3.4. При отказе Подрядчика от составления или подписания акта обнаруженных недостатков Заказчик составляет односторонний акт на основе квалифицированной экспертизы, привлекаемой им за свой счет. </w:t>
      </w:r>
      <w:bookmarkStart w:id="10" w:name="_ref_21399096"/>
    </w:p>
    <w:p w14:paraId="614092E5" w14:textId="77777777" w:rsidR="00192CBD" w:rsidRPr="008E53FE" w:rsidRDefault="00192CBD" w:rsidP="002C478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3.5. Гарантия на строительные Материалы действует от производителей материалов. Срок гарантии устанавливается заводом изготовителем.</w:t>
      </w:r>
    </w:p>
    <w:p w14:paraId="05504EE2" w14:textId="77777777" w:rsidR="005F7279" w:rsidRPr="008E53FE" w:rsidRDefault="005F7279" w:rsidP="002C478D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>3.6. При отказе Заказчика от производства работ по устройству отмостки (водонепроницаемое покрытие вокруг здания) и подготовки под нее, Подрядчик не несет ответственность за разрушение конструктива и элементов здания, проявившиеся вследствие невыполнения данных работ. Такие недостатки гарантийным случаем не являются.</w:t>
      </w:r>
    </w:p>
    <w:p w14:paraId="74EEF8F5" w14:textId="77777777" w:rsidR="00192CBD" w:rsidRPr="008E53FE" w:rsidRDefault="00192CBD" w:rsidP="00862F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53FE">
        <w:rPr>
          <w:rFonts w:ascii="Times New Roman" w:hAnsi="Times New Roman" w:cs="Times New Roman"/>
          <w:b/>
          <w:sz w:val="20"/>
          <w:szCs w:val="20"/>
        </w:rPr>
        <w:t>4. Цена работ и порядок оплаты</w:t>
      </w:r>
      <w:bookmarkEnd w:id="10"/>
    </w:p>
    <w:p w14:paraId="0ED1CC70" w14:textId="2C04B49B" w:rsidR="00192CBD" w:rsidRPr="008E53FE" w:rsidRDefault="00192CBD" w:rsidP="00D37FD0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1" w:name="_ref_21399097"/>
      <w:r w:rsidRPr="008E53FE">
        <w:rPr>
          <w:rFonts w:ascii="Times New Roman" w:hAnsi="Times New Roman" w:cs="Times New Roman"/>
          <w:sz w:val="20"/>
          <w:szCs w:val="20"/>
        </w:rPr>
        <w:t>4.1. Цена работ по Договору составляет</w:t>
      </w:r>
      <w:bookmarkEnd w:id="11"/>
      <w:r w:rsidR="00790796" w:rsidRPr="008E53FE">
        <w:rPr>
          <w:rFonts w:ascii="Times New Roman" w:hAnsi="Times New Roman" w:cs="Times New Roman"/>
          <w:sz w:val="20"/>
          <w:szCs w:val="20"/>
        </w:rPr>
        <w:t>:</w:t>
      </w:r>
      <w:r w:rsidR="00822842">
        <w:rPr>
          <w:rFonts w:ascii="Times New Roman" w:hAnsi="Times New Roman" w:cs="Times New Roman"/>
          <w:sz w:val="20"/>
          <w:szCs w:val="20"/>
        </w:rPr>
        <w:t xml:space="preserve"> </w:t>
      </w:r>
      <w:r w:rsidR="00911B74">
        <w:rPr>
          <w:rFonts w:ascii="Times New Roman" w:hAnsi="Times New Roman" w:cs="Times New Roman"/>
          <w:sz w:val="20"/>
          <w:szCs w:val="20"/>
        </w:rPr>
        <w:t>________________</w:t>
      </w:r>
      <w:r w:rsidR="00A25842" w:rsidRPr="008E53FE">
        <w:rPr>
          <w:rFonts w:ascii="Times New Roman" w:hAnsi="Times New Roman" w:cs="Times New Roman"/>
          <w:sz w:val="20"/>
          <w:szCs w:val="20"/>
        </w:rPr>
        <w:t xml:space="preserve"> (</w:t>
      </w:r>
      <w:r w:rsidR="00911B74">
        <w:rPr>
          <w:rFonts w:ascii="Times New Roman" w:hAnsi="Times New Roman" w:cs="Times New Roman"/>
          <w:sz w:val="20"/>
          <w:szCs w:val="20"/>
        </w:rPr>
        <w:t>__________________</w:t>
      </w:r>
      <w:r w:rsidR="000175BB">
        <w:rPr>
          <w:rFonts w:ascii="Times New Roman" w:hAnsi="Times New Roman" w:cs="Times New Roman"/>
          <w:sz w:val="20"/>
          <w:szCs w:val="20"/>
        </w:rPr>
        <w:t xml:space="preserve"> </w:t>
      </w:r>
      <w:r w:rsidR="008273F9" w:rsidRPr="008E53FE">
        <w:rPr>
          <w:rFonts w:ascii="Times New Roman" w:hAnsi="Times New Roman" w:cs="Times New Roman"/>
          <w:sz w:val="20"/>
          <w:szCs w:val="20"/>
        </w:rPr>
        <w:t>тысяч</w:t>
      </w:r>
      <w:r w:rsidR="00A25842" w:rsidRPr="008E53FE">
        <w:rPr>
          <w:rFonts w:ascii="Times New Roman" w:hAnsi="Times New Roman" w:cs="Times New Roman"/>
          <w:sz w:val="20"/>
          <w:szCs w:val="20"/>
        </w:rPr>
        <w:t>)</w:t>
      </w:r>
      <w:r w:rsidR="008273F9" w:rsidRPr="008E53FE">
        <w:rPr>
          <w:rFonts w:ascii="Times New Roman" w:hAnsi="Times New Roman" w:cs="Times New Roman"/>
          <w:sz w:val="20"/>
          <w:szCs w:val="20"/>
        </w:rPr>
        <w:t xml:space="preserve"> рублей</w:t>
      </w:r>
      <w:r w:rsidR="00106DA2" w:rsidRPr="008E53FE">
        <w:rPr>
          <w:rFonts w:ascii="Times New Roman" w:hAnsi="Times New Roman" w:cs="Times New Roman"/>
          <w:sz w:val="20"/>
          <w:szCs w:val="20"/>
        </w:rPr>
        <w:t>.</w:t>
      </w:r>
    </w:p>
    <w:p w14:paraId="219C9ADD" w14:textId="77777777" w:rsidR="00106DA2" w:rsidRPr="008E53FE" w:rsidRDefault="00106DA2" w:rsidP="00106DA2">
      <w:pPr>
        <w:jc w:val="both"/>
        <w:rPr>
          <w:rFonts w:ascii="Times New Roman" w:eastAsia="Calibri" w:hAnsi="Times New Roman" w:cs="Times New Roman"/>
          <w:color w:val="5B9BD5" w:themeColor="accent5"/>
          <w:sz w:val="20"/>
          <w:szCs w:val="20"/>
        </w:rPr>
      </w:pPr>
      <w:r w:rsidRPr="008E53FE"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4.1.1. Цена работ по Договору уплачивается Заказчиком в следующем порядке:</w:t>
      </w:r>
    </w:p>
    <w:p w14:paraId="0FEDD047" w14:textId="77777777" w:rsidR="00106DA2" w:rsidRPr="008E53FE" w:rsidRDefault="00E973CE" w:rsidP="00106DA2">
      <w:pPr>
        <w:jc w:val="both"/>
        <w:rPr>
          <w:rFonts w:ascii="Times New Roman" w:eastAsia="Calibri" w:hAnsi="Times New Roman" w:cs="Times New Roman"/>
          <w:color w:val="5B9BD5" w:themeColor="accent5"/>
          <w:sz w:val="20"/>
          <w:szCs w:val="20"/>
        </w:rPr>
      </w:pPr>
      <w:r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После подписания Договора – 3</w:t>
      </w:r>
      <w:r w:rsidR="00106DA2" w:rsidRPr="008E53FE"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0% от цены Договора</w:t>
      </w:r>
    </w:p>
    <w:p w14:paraId="315BEBEA" w14:textId="77777777" w:rsidR="00106DA2" w:rsidRDefault="00E973CE" w:rsidP="00106DA2">
      <w:pPr>
        <w:jc w:val="both"/>
        <w:rPr>
          <w:rFonts w:ascii="Times New Roman" w:eastAsia="Calibri" w:hAnsi="Times New Roman" w:cs="Times New Roman"/>
          <w:color w:val="5B9BD5" w:themeColor="accent5"/>
          <w:sz w:val="20"/>
          <w:szCs w:val="20"/>
        </w:rPr>
      </w:pPr>
      <w:r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lastRenderedPageBreak/>
        <w:t>По завершению 1 этапа работ – 3</w:t>
      </w:r>
      <w:r w:rsidR="00106DA2" w:rsidRPr="008E53FE"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0% от цены Договора</w:t>
      </w:r>
    </w:p>
    <w:p w14:paraId="2E764BB9" w14:textId="77777777" w:rsidR="00E973CE" w:rsidRPr="008E53FE" w:rsidRDefault="00E973CE" w:rsidP="00E973CE">
      <w:pPr>
        <w:jc w:val="both"/>
        <w:rPr>
          <w:rFonts w:ascii="Times New Roman" w:eastAsia="Calibri" w:hAnsi="Times New Roman" w:cs="Times New Roman"/>
          <w:color w:val="5B9BD5" w:themeColor="accent5"/>
          <w:sz w:val="20"/>
          <w:szCs w:val="20"/>
        </w:rPr>
      </w:pPr>
      <w:r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По завершению 2 этапа работ – 3</w:t>
      </w:r>
      <w:r w:rsidRPr="008E53FE"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0% от цены Договора</w:t>
      </w:r>
    </w:p>
    <w:p w14:paraId="0B43B846" w14:textId="77777777" w:rsidR="00106DA2" w:rsidRPr="008E53FE" w:rsidRDefault="00106DA2" w:rsidP="00106DA2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После сдачи объекта – 10% от цены Договора</w:t>
      </w:r>
    </w:p>
    <w:p w14:paraId="40011485" w14:textId="2DEA2D7E" w:rsidR="008273F9" w:rsidRPr="008E53FE" w:rsidRDefault="008273F9" w:rsidP="00D37FD0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4.2. Цена </w:t>
      </w:r>
      <w:r w:rsidR="00106DA2" w:rsidRPr="008E53FE">
        <w:rPr>
          <w:rFonts w:ascii="Times New Roman" w:hAnsi="Times New Roman" w:cs="Times New Roman"/>
          <w:sz w:val="20"/>
          <w:szCs w:val="20"/>
        </w:rPr>
        <w:t xml:space="preserve">черновых </w:t>
      </w:r>
      <w:r w:rsidRPr="008E53FE">
        <w:rPr>
          <w:rFonts w:ascii="Times New Roman" w:hAnsi="Times New Roman" w:cs="Times New Roman"/>
          <w:sz w:val="20"/>
          <w:szCs w:val="20"/>
        </w:rPr>
        <w:t>материалов</w:t>
      </w:r>
      <w:r w:rsidR="00106DA2" w:rsidRPr="008E53FE">
        <w:rPr>
          <w:rFonts w:ascii="Times New Roman" w:hAnsi="Times New Roman" w:cs="Times New Roman"/>
          <w:sz w:val="20"/>
          <w:szCs w:val="20"/>
        </w:rPr>
        <w:t xml:space="preserve"> (смеси, трубы, кабельная продукция</w:t>
      </w:r>
      <w:r w:rsidR="00AD1F5A">
        <w:rPr>
          <w:rFonts w:ascii="Times New Roman" w:hAnsi="Times New Roman" w:cs="Times New Roman"/>
          <w:sz w:val="20"/>
          <w:szCs w:val="20"/>
        </w:rPr>
        <w:t>, доставка</w:t>
      </w:r>
      <w:r w:rsidR="00106DA2" w:rsidRPr="008E53FE">
        <w:rPr>
          <w:rFonts w:ascii="Times New Roman" w:hAnsi="Times New Roman" w:cs="Times New Roman"/>
          <w:sz w:val="20"/>
          <w:szCs w:val="20"/>
        </w:rPr>
        <w:t>)</w:t>
      </w:r>
      <w:r w:rsidRPr="008E53FE">
        <w:rPr>
          <w:rFonts w:ascii="Times New Roman" w:hAnsi="Times New Roman" w:cs="Times New Roman"/>
          <w:sz w:val="20"/>
          <w:szCs w:val="20"/>
        </w:rPr>
        <w:t xml:space="preserve"> по Договору составляет: </w:t>
      </w:r>
      <w:r w:rsidR="00911B74">
        <w:rPr>
          <w:rFonts w:ascii="Times New Roman" w:hAnsi="Times New Roman" w:cs="Times New Roman"/>
          <w:sz w:val="20"/>
          <w:szCs w:val="20"/>
        </w:rPr>
        <w:t>___________</w:t>
      </w:r>
      <w:r w:rsidRPr="008E53FE">
        <w:rPr>
          <w:rFonts w:ascii="Times New Roman" w:hAnsi="Times New Roman" w:cs="Times New Roman"/>
          <w:sz w:val="20"/>
          <w:szCs w:val="20"/>
        </w:rPr>
        <w:t xml:space="preserve"> (</w:t>
      </w:r>
      <w:r w:rsidR="00911B74">
        <w:rPr>
          <w:rFonts w:ascii="Times New Roman" w:hAnsi="Times New Roman" w:cs="Times New Roman"/>
          <w:sz w:val="20"/>
          <w:szCs w:val="20"/>
        </w:rPr>
        <w:t>_____________</w:t>
      </w:r>
      <w:r w:rsidRPr="008E53FE">
        <w:rPr>
          <w:rFonts w:ascii="Times New Roman" w:hAnsi="Times New Roman" w:cs="Times New Roman"/>
          <w:sz w:val="20"/>
          <w:szCs w:val="20"/>
        </w:rPr>
        <w:t xml:space="preserve"> тысяч) рублей</w:t>
      </w:r>
      <w:r w:rsidR="00106DA2" w:rsidRPr="008E53FE">
        <w:rPr>
          <w:rFonts w:ascii="Times New Roman" w:hAnsi="Times New Roman" w:cs="Times New Roman"/>
          <w:sz w:val="20"/>
          <w:szCs w:val="20"/>
        </w:rPr>
        <w:t>.</w:t>
      </w:r>
    </w:p>
    <w:p w14:paraId="047D09E9" w14:textId="77777777" w:rsidR="00106DA2" w:rsidRPr="008E53FE" w:rsidRDefault="00106DA2" w:rsidP="00106DA2">
      <w:pPr>
        <w:jc w:val="both"/>
        <w:rPr>
          <w:rFonts w:ascii="Times New Roman" w:eastAsia="Calibri" w:hAnsi="Times New Roman" w:cs="Times New Roman"/>
          <w:color w:val="5B9BD5" w:themeColor="accent5"/>
          <w:sz w:val="20"/>
          <w:szCs w:val="20"/>
        </w:rPr>
      </w:pPr>
      <w:r w:rsidRPr="008E53FE"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4.2.1. Цена черновых материалов по Договору уплачивается Заказчиком в следующем порядке:</w:t>
      </w:r>
    </w:p>
    <w:p w14:paraId="4BF1F015" w14:textId="77777777" w:rsidR="00106DA2" w:rsidRPr="008E53FE" w:rsidRDefault="00106DA2" w:rsidP="00106DA2">
      <w:pPr>
        <w:jc w:val="both"/>
        <w:rPr>
          <w:rFonts w:ascii="Times New Roman" w:eastAsia="Calibri" w:hAnsi="Times New Roman" w:cs="Times New Roman"/>
          <w:color w:val="4472C4" w:themeColor="accent1"/>
          <w:sz w:val="20"/>
          <w:szCs w:val="20"/>
        </w:rPr>
      </w:pPr>
      <w:r w:rsidRPr="008E53FE">
        <w:rPr>
          <w:rFonts w:ascii="Times New Roman" w:eastAsia="Calibri" w:hAnsi="Times New Roman" w:cs="Times New Roman"/>
          <w:color w:val="5B9BD5" w:themeColor="accent5"/>
          <w:sz w:val="20"/>
          <w:szCs w:val="20"/>
        </w:rPr>
        <w:t>После подписания Договора – 100% от цены черновых материалов по Договору.</w:t>
      </w:r>
    </w:p>
    <w:p w14:paraId="1B943790" w14:textId="77777777" w:rsidR="008273F9" w:rsidRPr="008E53FE" w:rsidRDefault="00192CBD" w:rsidP="00531E0A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53FE">
        <w:rPr>
          <w:rFonts w:ascii="Times New Roman" w:eastAsia="Calibri" w:hAnsi="Times New Roman" w:cs="Times New Roman"/>
          <w:sz w:val="20"/>
          <w:szCs w:val="20"/>
        </w:rPr>
        <w:t>4.</w:t>
      </w:r>
      <w:r w:rsidR="00106DA2" w:rsidRPr="008E53FE">
        <w:rPr>
          <w:rFonts w:ascii="Times New Roman" w:eastAsia="Calibri" w:hAnsi="Times New Roman" w:cs="Times New Roman"/>
          <w:sz w:val="20"/>
          <w:szCs w:val="20"/>
        </w:rPr>
        <w:t>3</w:t>
      </w:r>
      <w:r w:rsidRPr="008E53FE">
        <w:rPr>
          <w:rFonts w:ascii="Times New Roman" w:eastAsia="Calibri" w:hAnsi="Times New Roman" w:cs="Times New Roman"/>
          <w:sz w:val="20"/>
          <w:szCs w:val="20"/>
        </w:rPr>
        <w:t>. Цена работ по настоящему договору является приблизительно</w:t>
      </w:r>
      <w:r w:rsidR="00D37FD0" w:rsidRPr="008E53FE">
        <w:rPr>
          <w:rFonts w:ascii="Times New Roman" w:eastAsia="Calibri" w:hAnsi="Times New Roman" w:cs="Times New Roman"/>
          <w:sz w:val="20"/>
          <w:szCs w:val="20"/>
        </w:rPr>
        <w:t>й. Окончательная цена определяется в актах сдачи-приемки выполненных работ</w:t>
      </w:r>
      <w:r w:rsidRPr="008E53FE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2024524D" w14:textId="77777777" w:rsidR="00192CBD" w:rsidRPr="008E53FE" w:rsidRDefault="00192CBD" w:rsidP="00862F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2" w:name="_ref_21602946"/>
      <w:r w:rsidRPr="008E53FE">
        <w:rPr>
          <w:rFonts w:ascii="Times New Roman" w:hAnsi="Times New Roman" w:cs="Times New Roman"/>
          <w:b/>
          <w:sz w:val="20"/>
          <w:szCs w:val="20"/>
        </w:rPr>
        <w:t>5. Сроки и условия выполнения работ</w:t>
      </w:r>
      <w:bookmarkEnd w:id="12"/>
    </w:p>
    <w:p w14:paraId="2C761649" w14:textId="2411A222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3" w:name="_ref_21602947"/>
      <w:r w:rsidRPr="008E53FE">
        <w:rPr>
          <w:rFonts w:ascii="Times New Roman" w:hAnsi="Times New Roman" w:cs="Times New Roman"/>
          <w:sz w:val="20"/>
          <w:szCs w:val="20"/>
        </w:rPr>
        <w:t xml:space="preserve">5.1. </w:t>
      </w:r>
      <w:r w:rsidRPr="008E53F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Подрядчик обязуется приступить к работе, предусмотренной настоящим </w:t>
      </w:r>
      <w:r w:rsidRPr="008E53F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договором </w:t>
      </w:r>
      <w:r w:rsidR="00AD1F5A">
        <w:rPr>
          <w:rFonts w:ascii="Times New Roman" w:hAnsi="Times New Roman" w:cs="Times New Roman"/>
          <w:color w:val="4472C4" w:themeColor="accent1"/>
          <w:sz w:val="20"/>
          <w:szCs w:val="20"/>
        </w:rPr>
        <w:t>до</w:t>
      </w:r>
      <w:r w:rsidR="00694E74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r w:rsidR="00911B74">
        <w:rPr>
          <w:rFonts w:ascii="Times New Roman" w:hAnsi="Times New Roman" w:cs="Times New Roman"/>
          <w:color w:val="4472C4" w:themeColor="accent1"/>
          <w:sz w:val="20"/>
          <w:szCs w:val="20"/>
        </w:rPr>
        <w:t>______________</w:t>
      </w:r>
      <w:r w:rsidR="00E973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при условии готовности объекта </w:t>
      </w:r>
      <w:r w:rsidR="00E367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 </w:t>
      </w:r>
      <w:r w:rsidR="00E36716" w:rsidRPr="008E53FE">
        <w:rPr>
          <w:rFonts w:ascii="Times New Roman" w:hAnsi="Times New Roman" w:cs="Times New Roman"/>
          <w:sz w:val="20"/>
          <w:szCs w:val="20"/>
        </w:rPr>
        <w:t>ремонтно-</w:t>
      </w:r>
      <w:r w:rsidR="00E36716">
        <w:rPr>
          <w:rFonts w:ascii="Times New Roman" w:hAnsi="Times New Roman" w:cs="Times New Roman"/>
          <w:sz w:val="20"/>
          <w:szCs w:val="20"/>
        </w:rPr>
        <w:t>отделочным работам.</w:t>
      </w:r>
    </w:p>
    <w:p w14:paraId="4941BED8" w14:textId="77777777" w:rsidR="006842AC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5.2. Подрядчик обязуется </w:t>
      </w:r>
      <w:bookmarkStart w:id="14" w:name="_ref_21602948"/>
      <w:bookmarkEnd w:id="13"/>
      <w:r w:rsidRPr="008E53FE">
        <w:rPr>
          <w:rFonts w:ascii="Times New Roman" w:hAnsi="Times New Roman" w:cs="Times New Roman"/>
          <w:sz w:val="20"/>
          <w:szCs w:val="20"/>
        </w:rPr>
        <w:t xml:space="preserve">выполнить Работы </w:t>
      </w:r>
      <w:r w:rsidRPr="008E53FE">
        <w:rPr>
          <w:rFonts w:ascii="Times New Roman" w:hAnsi="Times New Roman" w:cs="Times New Roman"/>
          <w:color w:val="4472C4" w:themeColor="accent1"/>
          <w:sz w:val="20"/>
          <w:szCs w:val="20"/>
        </w:rPr>
        <w:t>в срок</w:t>
      </w:r>
      <w:bookmarkEnd w:id="14"/>
      <w:r w:rsidR="00AD1F5A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r w:rsidR="00E973CE">
        <w:rPr>
          <w:rFonts w:ascii="Times New Roman" w:hAnsi="Times New Roman" w:cs="Times New Roman"/>
          <w:b/>
          <w:color w:val="4472C4" w:themeColor="accent1"/>
          <w:sz w:val="20"/>
          <w:szCs w:val="20"/>
          <w:u w:val="single"/>
        </w:rPr>
        <w:t>12</w:t>
      </w:r>
      <w:r w:rsidR="00AD1F5A">
        <w:rPr>
          <w:rFonts w:ascii="Times New Roman" w:hAnsi="Times New Roman" w:cs="Times New Roman"/>
          <w:b/>
          <w:color w:val="4472C4" w:themeColor="accent1"/>
          <w:sz w:val="20"/>
          <w:szCs w:val="20"/>
          <w:u w:val="single"/>
        </w:rPr>
        <w:t>0</w:t>
      </w:r>
      <w:r w:rsidR="00AD1F5A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р</w:t>
      </w:r>
      <w:r w:rsidRPr="008E53FE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абочих </w:t>
      </w:r>
      <w:r w:rsidRPr="008E53FE">
        <w:rPr>
          <w:rFonts w:ascii="Times New Roman" w:hAnsi="Times New Roman" w:cs="Times New Roman"/>
          <w:sz w:val="20"/>
          <w:szCs w:val="20"/>
        </w:rPr>
        <w:t>дн</w:t>
      </w:r>
      <w:r w:rsidR="00AD1F5A">
        <w:rPr>
          <w:rFonts w:ascii="Times New Roman" w:hAnsi="Times New Roman" w:cs="Times New Roman"/>
          <w:sz w:val="20"/>
          <w:szCs w:val="20"/>
        </w:rPr>
        <w:t>ей</w:t>
      </w:r>
      <w:r w:rsidRPr="008E53FE">
        <w:rPr>
          <w:rFonts w:ascii="Times New Roman" w:hAnsi="Times New Roman" w:cs="Times New Roman"/>
          <w:sz w:val="20"/>
          <w:szCs w:val="20"/>
        </w:rPr>
        <w:t xml:space="preserve"> при условии поступления денежных средств </w:t>
      </w:r>
      <w:r w:rsidR="006842AC" w:rsidRPr="008E53FE">
        <w:rPr>
          <w:rFonts w:ascii="Times New Roman" w:hAnsi="Times New Roman" w:cs="Times New Roman"/>
          <w:sz w:val="20"/>
          <w:szCs w:val="20"/>
        </w:rPr>
        <w:t>в соответствии с условиями</w:t>
      </w:r>
      <w:r w:rsidRPr="008E53FE">
        <w:rPr>
          <w:rFonts w:ascii="Times New Roman" w:hAnsi="Times New Roman" w:cs="Times New Roman"/>
          <w:sz w:val="20"/>
          <w:szCs w:val="20"/>
        </w:rPr>
        <w:t xml:space="preserve"> настоящего договора. </w:t>
      </w:r>
    </w:p>
    <w:p w14:paraId="7A433384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5.3. В случае приостановки работ Подрядчиком по причинам и в порядке, предусмотренным настоящим договором, срок выполнения работ продлевается на период приостановки.</w:t>
      </w:r>
    </w:p>
    <w:p w14:paraId="7F1C40FE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5" w:name="_ref_21644131"/>
      <w:r w:rsidRPr="008E53FE">
        <w:rPr>
          <w:rFonts w:ascii="Times New Roman" w:hAnsi="Times New Roman" w:cs="Times New Roman"/>
          <w:sz w:val="20"/>
          <w:szCs w:val="20"/>
        </w:rPr>
        <w:t>5.4. Материалы, необходимые для выполнения работ, предоставляются Подрядчиком в соответствии с</w:t>
      </w:r>
      <w:bookmarkEnd w:id="15"/>
      <w:r w:rsidRPr="008E53FE">
        <w:rPr>
          <w:rFonts w:ascii="Times New Roman" w:hAnsi="Times New Roman" w:cs="Times New Roman"/>
          <w:sz w:val="20"/>
          <w:szCs w:val="20"/>
        </w:rPr>
        <w:t>о сметой.</w:t>
      </w:r>
    </w:p>
    <w:p w14:paraId="79F63BCB" w14:textId="77777777" w:rsidR="00377FFD" w:rsidRPr="008E53FE" w:rsidRDefault="00377FF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5.5. Остатки строительных материалов, образовавшихся при производстве работ, Подрядчик обязуется вывести за свой счет.</w:t>
      </w:r>
    </w:p>
    <w:p w14:paraId="7660CDC2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5.</w:t>
      </w:r>
      <w:r w:rsidR="00377FFD" w:rsidRPr="008E53FE">
        <w:rPr>
          <w:rFonts w:ascii="Times New Roman" w:hAnsi="Times New Roman" w:cs="Times New Roman"/>
          <w:sz w:val="20"/>
          <w:szCs w:val="20"/>
        </w:rPr>
        <w:t>6</w:t>
      </w:r>
      <w:r w:rsidRPr="008E53FE">
        <w:rPr>
          <w:rFonts w:ascii="Times New Roman" w:hAnsi="Times New Roman" w:cs="Times New Roman"/>
          <w:sz w:val="20"/>
          <w:szCs w:val="20"/>
        </w:rPr>
        <w:t xml:space="preserve">. Подрядчик обязуется предоставить все необходимое оборудование для выполнения работ. </w:t>
      </w:r>
    </w:p>
    <w:p w14:paraId="7AC284C8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5.</w:t>
      </w:r>
      <w:r w:rsidR="00377FFD" w:rsidRPr="008E53FE">
        <w:rPr>
          <w:rFonts w:ascii="Times New Roman" w:hAnsi="Times New Roman" w:cs="Times New Roman"/>
          <w:sz w:val="20"/>
          <w:szCs w:val="20"/>
        </w:rPr>
        <w:t>7</w:t>
      </w:r>
      <w:r w:rsidRPr="008E53FE">
        <w:rPr>
          <w:rFonts w:ascii="Times New Roman" w:hAnsi="Times New Roman" w:cs="Times New Roman"/>
          <w:sz w:val="20"/>
          <w:szCs w:val="20"/>
        </w:rPr>
        <w:t xml:space="preserve">. Приемку, разгрузку и </w:t>
      </w:r>
      <w:r w:rsidR="008E53FE" w:rsidRPr="008E53FE">
        <w:rPr>
          <w:rFonts w:ascii="Times New Roman" w:hAnsi="Times New Roman" w:cs="Times New Roman"/>
          <w:sz w:val="20"/>
          <w:szCs w:val="20"/>
        </w:rPr>
        <w:t>складирование поставляемых на Объект материалов и оборудования,</w:t>
      </w:r>
      <w:r w:rsidRPr="008E53FE">
        <w:rPr>
          <w:rFonts w:ascii="Times New Roman" w:hAnsi="Times New Roman" w:cs="Times New Roman"/>
          <w:sz w:val="20"/>
          <w:szCs w:val="20"/>
        </w:rPr>
        <w:t xml:space="preserve"> предоставляемых подрядчиком в соответствии со сметой</w:t>
      </w:r>
      <w:r w:rsidR="00377FFD" w:rsidRPr="008E53FE">
        <w:rPr>
          <w:rFonts w:ascii="Times New Roman" w:hAnsi="Times New Roman" w:cs="Times New Roman"/>
          <w:sz w:val="20"/>
          <w:szCs w:val="20"/>
        </w:rPr>
        <w:t>,</w:t>
      </w:r>
      <w:r w:rsidRPr="008E53FE">
        <w:rPr>
          <w:rFonts w:ascii="Times New Roman" w:hAnsi="Times New Roman" w:cs="Times New Roman"/>
          <w:sz w:val="20"/>
          <w:szCs w:val="20"/>
        </w:rPr>
        <w:t xml:space="preserve"> осуществляет Подрядчик.</w:t>
      </w:r>
    </w:p>
    <w:p w14:paraId="136CEFDC" w14:textId="77777777" w:rsidR="007D5E6A" w:rsidRPr="008E53FE" w:rsidRDefault="006842AC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5.</w:t>
      </w:r>
      <w:r w:rsidR="00377FFD" w:rsidRPr="008E53FE">
        <w:rPr>
          <w:rFonts w:ascii="Times New Roman" w:hAnsi="Times New Roman" w:cs="Times New Roman"/>
          <w:sz w:val="20"/>
          <w:szCs w:val="20"/>
        </w:rPr>
        <w:t>8</w:t>
      </w:r>
      <w:r w:rsidRPr="008E53FE">
        <w:rPr>
          <w:rFonts w:ascii="Times New Roman" w:hAnsi="Times New Roman" w:cs="Times New Roman"/>
          <w:sz w:val="20"/>
          <w:szCs w:val="20"/>
        </w:rPr>
        <w:t>. Срок выполненных работ продлевается на период приемки соответствующего этапа работ Заказчиком.</w:t>
      </w:r>
    </w:p>
    <w:p w14:paraId="553A807F" w14:textId="77777777" w:rsidR="00192CBD" w:rsidRPr="008E53FE" w:rsidRDefault="00192CBD" w:rsidP="00862F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6" w:name="_ref_21644133"/>
      <w:r w:rsidRPr="008E53FE">
        <w:rPr>
          <w:rFonts w:ascii="Times New Roman" w:hAnsi="Times New Roman" w:cs="Times New Roman"/>
          <w:b/>
          <w:sz w:val="20"/>
          <w:szCs w:val="20"/>
        </w:rPr>
        <w:t>6. Контроль за выполнением работ</w:t>
      </w:r>
      <w:bookmarkEnd w:id="16"/>
    </w:p>
    <w:p w14:paraId="40605D1B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7" w:name="_ref_21830076"/>
      <w:r w:rsidRPr="008E53FE">
        <w:rPr>
          <w:rFonts w:ascii="Times New Roman" w:hAnsi="Times New Roman" w:cs="Times New Roman"/>
          <w:sz w:val="20"/>
          <w:szCs w:val="20"/>
        </w:rPr>
        <w:t>6.1. Заказчик вправе в любое время проверять ход и качество выполняемых Подрядчиком работ, не вмешиваясь в его деятельность.</w:t>
      </w:r>
      <w:bookmarkEnd w:id="17"/>
    </w:p>
    <w:p w14:paraId="4BE0ADE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8" w:name="_ref_21830077"/>
      <w:r w:rsidRPr="008E53FE">
        <w:rPr>
          <w:rFonts w:ascii="Times New Roman" w:hAnsi="Times New Roman" w:cs="Times New Roman"/>
          <w:sz w:val="20"/>
          <w:szCs w:val="20"/>
        </w:rPr>
        <w:t>6.2. Контроль Заказчик вправе осуществлять в следующих формах:</w:t>
      </w:r>
      <w:bookmarkEnd w:id="18"/>
    </w:p>
    <w:p w14:paraId="057C294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- посредством запроса у Подрядчика сведений и документов;</w:t>
      </w:r>
    </w:p>
    <w:p w14:paraId="0748184F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- путем непосредственного осмотра и проверки выполняемых работ.</w:t>
      </w:r>
    </w:p>
    <w:p w14:paraId="73D932D0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9" w:name="_ref_21830079"/>
      <w:r w:rsidRPr="008E53FE">
        <w:rPr>
          <w:rFonts w:ascii="Times New Roman" w:hAnsi="Times New Roman" w:cs="Times New Roman"/>
          <w:sz w:val="20"/>
          <w:szCs w:val="20"/>
        </w:rPr>
        <w:t>6.</w:t>
      </w:r>
      <w:r w:rsidR="006842AC" w:rsidRPr="008E53FE">
        <w:rPr>
          <w:rFonts w:ascii="Times New Roman" w:hAnsi="Times New Roman" w:cs="Times New Roman"/>
          <w:sz w:val="20"/>
          <w:szCs w:val="20"/>
        </w:rPr>
        <w:t>3</w:t>
      </w:r>
      <w:r w:rsidRPr="008E53FE">
        <w:rPr>
          <w:rFonts w:ascii="Times New Roman" w:hAnsi="Times New Roman" w:cs="Times New Roman"/>
          <w:sz w:val="20"/>
          <w:szCs w:val="20"/>
        </w:rPr>
        <w:t>. Заказчик обязан известить Подрядчика о проведении непосредственного осмотра и проверки выполняемых работ за 2 дня до ее проведения.</w:t>
      </w:r>
      <w:bookmarkEnd w:id="19"/>
    </w:p>
    <w:p w14:paraId="6E7F4487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0" w:name="_ref_42686665"/>
      <w:r w:rsidRPr="008E53FE">
        <w:rPr>
          <w:rFonts w:ascii="Times New Roman" w:hAnsi="Times New Roman" w:cs="Times New Roman"/>
          <w:sz w:val="20"/>
          <w:szCs w:val="20"/>
        </w:rPr>
        <w:t>6.</w:t>
      </w:r>
      <w:r w:rsidR="006842AC" w:rsidRPr="008E53FE">
        <w:rPr>
          <w:rFonts w:ascii="Times New Roman" w:hAnsi="Times New Roman" w:cs="Times New Roman"/>
          <w:sz w:val="20"/>
          <w:szCs w:val="20"/>
        </w:rPr>
        <w:t>4</w:t>
      </w:r>
      <w:r w:rsidRPr="008E53FE">
        <w:rPr>
          <w:rFonts w:ascii="Times New Roman" w:hAnsi="Times New Roman" w:cs="Times New Roman"/>
          <w:sz w:val="20"/>
          <w:szCs w:val="20"/>
        </w:rPr>
        <w:t>. Если при проведении осмотра и проверки выполняемых работ Заказчиком выявлены нарушения, стороны составляют и подписывают акт, в котором должны быть отражены эти нарушения.</w:t>
      </w:r>
      <w:bookmarkEnd w:id="20"/>
    </w:p>
    <w:p w14:paraId="2374EFB2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1" w:name="_ref_21644134"/>
      <w:r w:rsidRPr="008E53FE">
        <w:rPr>
          <w:rFonts w:ascii="Times New Roman" w:hAnsi="Times New Roman" w:cs="Times New Roman"/>
          <w:sz w:val="20"/>
          <w:szCs w:val="20"/>
        </w:rPr>
        <w:t>6.</w:t>
      </w:r>
      <w:r w:rsidR="006842AC" w:rsidRPr="008E53FE">
        <w:rPr>
          <w:rFonts w:ascii="Times New Roman" w:hAnsi="Times New Roman" w:cs="Times New Roman"/>
          <w:sz w:val="20"/>
          <w:szCs w:val="20"/>
        </w:rPr>
        <w:t>5</w:t>
      </w:r>
      <w:r w:rsidRPr="008E53FE">
        <w:rPr>
          <w:rFonts w:ascii="Times New Roman" w:hAnsi="Times New Roman" w:cs="Times New Roman"/>
          <w:sz w:val="20"/>
          <w:szCs w:val="20"/>
        </w:rPr>
        <w:t>. Риск случайной гибели или случайного повреждения материалов и иного предоставленного Заказчиком имущества несет Подрядчик в случае организации охраны строительной площадки Подрядчиком.</w:t>
      </w:r>
      <w:bookmarkEnd w:id="21"/>
    </w:p>
    <w:p w14:paraId="581C54DB" w14:textId="77777777" w:rsidR="00192CBD" w:rsidRPr="008E53FE" w:rsidRDefault="00192CBD" w:rsidP="00862F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22" w:name="_ref_21644135"/>
      <w:r w:rsidRPr="008E53FE">
        <w:rPr>
          <w:rFonts w:ascii="Times New Roman" w:hAnsi="Times New Roman" w:cs="Times New Roman"/>
          <w:b/>
          <w:sz w:val="20"/>
          <w:szCs w:val="20"/>
        </w:rPr>
        <w:t>7. Привлечение к выполнению работ третьих лиц (субподрядчиков)</w:t>
      </w:r>
      <w:bookmarkEnd w:id="22"/>
    </w:p>
    <w:p w14:paraId="51F0438D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3" w:name="_ref_21830081"/>
      <w:r w:rsidRPr="008E53FE">
        <w:rPr>
          <w:rFonts w:ascii="Times New Roman" w:hAnsi="Times New Roman" w:cs="Times New Roman"/>
          <w:sz w:val="20"/>
          <w:szCs w:val="20"/>
        </w:rPr>
        <w:t>7.1. Подрядчик вправе привлечь к исполнению своих обязательств по Договору других лиц - субподрядчиков.</w:t>
      </w:r>
      <w:bookmarkEnd w:id="23"/>
    </w:p>
    <w:p w14:paraId="095C6AF1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4" w:name="_ref_21644136"/>
      <w:r w:rsidRPr="008E53FE">
        <w:rPr>
          <w:rFonts w:ascii="Times New Roman" w:hAnsi="Times New Roman" w:cs="Times New Roman"/>
          <w:sz w:val="20"/>
          <w:szCs w:val="20"/>
        </w:rPr>
        <w:t>7.2. Подрядчик несет ответственность за надлежащее качество предоставленного им оборудования, а также за предоставление оборудования, обремененного правами третьих лиц.</w:t>
      </w:r>
      <w:bookmarkEnd w:id="24"/>
    </w:p>
    <w:p w14:paraId="397F568D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5" w:name="_ref_30471655"/>
      <w:r w:rsidRPr="008E53FE">
        <w:rPr>
          <w:rFonts w:ascii="Times New Roman" w:hAnsi="Times New Roman" w:cs="Times New Roman"/>
          <w:sz w:val="20"/>
          <w:szCs w:val="20"/>
        </w:rPr>
        <w:t>7.3. Подрядчик несет ответственность за сохранность материала или иного имущества Заказчика, оказавшегося во владении Подрядчика в связи с исполнением Договора.</w:t>
      </w:r>
      <w:bookmarkEnd w:id="25"/>
    </w:p>
    <w:p w14:paraId="65281F22" w14:textId="77777777" w:rsidR="00192CBD" w:rsidRPr="008E53FE" w:rsidRDefault="00192CBD" w:rsidP="00862F4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26" w:name="_ref_21936950"/>
      <w:r w:rsidRPr="008E53FE">
        <w:rPr>
          <w:rFonts w:ascii="Times New Roman" w:hAnsi="Times New Roman" w:cs="Times New Roman"/>
          <w:b/>
          <w:sz w:val="20"/>
          <w:szCs w:val="20"/>
        </w:rPr>
        <w:t>8. Приемка выполненных работ</w:t>
      </w:r>
      <w:bookmarkEnd w:id="26"/>
    </w:p>
    <w:p w14:paraId="4F3F593B" w14:textId="77777777" w:rsidR="00C942A1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7" w:name="_ref_21960627"/>
      <w:r w:rsidRPr="008E53FE">
        <w:rPr>
          <w:rFonts w:ascii="Times New Roman" w:hAnsi="Times New Roman" w:cs="Times New Roman"/>
          <w:sz w:val="20"/>
          <w:szCs w:val="20"/>
        </w:rPr>
        <w:t xml:space="preserve">8.1. </w:t>
      </w:r>
      <w:r w:rsidR="006A1FC5" w:rsidRPr="008E53FE">
        <w:rPr>
          <w:rFonts w:ascii="Times New Roman" w:hAnsi="Times New Roman" w:cs="Times New Roman"/>
          <w:sz w:val="20"/>
          <w:szCs w:val="20"/>
        </w:rPr>
        <w:t xml:space="preserve">Работы Заказчик обязуется принимать поэтапно. </w:t>
      </w:r>
    </w:p>
    <w:p w14:paraId="4C4F0C44" w14:textId="77777777" w:rsidR="00C82CBC" w:rsidRPr="008E53FE" w:rsidRDefault="00C82CBC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8.2. Подрядчик направляет Заказчику </w:t>
      </w:r>
      <w:r w:rsidR="00197B89" w:rsidRPr="008E53FE">
        <w:rPr>
          <w:rFonts w:ascii="Times New Roman" w:hAnsi="Times New Roman" w:cs="Times New Roman"/>
          <w:sz w:val="20"/>
          <w:szCs w:val="20"/>
        </w:rPr>
        <w:t xml:space="preserve">акты выполненных работ </w:t>
      </w:r>
      <w:r w:rsidR="00727682" w:rsidRPr="008E53FE">
        <w:rPr>
          <w:rFonts w:ascii="Times New Roman" w:hAnsi="Times New Roman" w:cs="Times New Roman"/>
          <w:sz w:val="20"/>
          <w:szCs w:val="20"/>
        </w:rPr>
        <w:t>по факту их выполнения</w:t>
      </w:r>
      <w:r w:rsidR="00197B89" w:rsidRPr="008E53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F9672C2" w14:textId="77777777" w:rsidR="0042192A" w:rsidRPr="008E53FE" w:rsidRDefault="0042192A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lastRenderedPageBreak/>
        <w:t xml:space="preserve">8.3. В случае отказа Заказчика от приемки </w:t>
      </w:r>
      <w:r w:rsidR="00D030D1" w:rsidRPr="008E53FE">
        <w:rPr>
          <w:rFonts w:ascii="Times New Roman" w:hAnsi="Times New Roman" w:cs="Times New Roman"/>
          <w:sz w:val="20"/>
          <w:szCs w:val="20"/>
        </w:rPr>
        <w:t>этапа работ Подрядчик приостанавливает работы, о чем уведомляет Заказчика.</w:t>
      </w:r>
    </w:p>
    <w:p w14:paraId="19BD3F17" w14:textId="77777777" w:rsidR="00192CBD" w:rsidRPr="008E53FE" w:rsidRDefault="00C82CBC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8.</w:t>
      </w:r>
      <w:r w:rsidR="00D030D1" w:rsidRPr="008E53FE">
        <w:rPr>
          <w:rFonts w:ascii="Times New Roman" w:hAnsi="Times New Roman" w:cs="Times New Roman"/>
          <w:sz w:val="20"/>
          <w:szCs w:val="20"/>
        </w:rPr>
        <w:t>4</w:t>
      </w:r>
      <w:r w:rsidRPr="008E53FE">
        <w:rPr>
          <w:rFonts w:ascii="Times New Roman" w:hAnsi="Times New Roman" w:cs="Times New Roman"/>
          <w:sz w:val="20"/>
          <w:szCs w:val="20"/>
        </w:rPr>
        <w:t xml:space="preserve">. </w:t>
      </w:r>
      <w:r w:rsidR="00192CBD" w:rsidRPr="008E53FE">
        <w:rPr>
          <w:rFonts w:ascii="Times New Roman" w:hAnsi="Times New Roman" w:cs="Times New Roman"/>
          <w:sz w:val="20"/>
          <w:szCs w:val="20"/>
        </w:rPr>
        <w:t xml:space="preserve">Подрядчик обязуется известить Заказчика о готовности результата выполненных работ к сдаче. </w:t>
      </w:r>
    </w:p>
    <w:p w14:paraId="0C2A1B31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  <w:shd w:val="clear" w:color="auto" w:fill="FFFFFF"/>
        </w:rPr>
        <w:t>8.</w:t>
      </w:r>
      <w:r w:rsidR="00D030D1" w:rsidRPr="008E53FE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8E53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Заказчик обязуется осуществить, в присутствии Подрядчика, приемку результата выполненных работ (осмотр, проверку и принятие). Стороны договариваются о дате и времени приемки работ (по всему договору или промежуточных этапов). Дата приемки работ устанавливается не позднее 2 дней с даты извещения о готовности к сдаче. Извещение производится посредством </w:t>
      </w:r>
      <w:r w:rsidR="00987013" w:rsidRPr="008E53FE">
        <w:rPr>
          <w:rFonts w:ascii="Times New Roman" w:hAnsi="Times New Roman" w:cs="Times New Roman"/>
          <w:sz w:val="20"/>
          <w:szCs w:val="20"/>
        </w:rPr>
        <w:t xml:space="preserve">мессенджеров </w:t>
      </w:r>
      <w:proofErr w:type="spellStart"/>
      <w:r w:rsidR="00987013" w:rsidRPr="008E53FE">
        <w:rPr>
          <w:rFonts w:ascii="Times New Roman" w:hAnsi="Times New Roman" w:cs="Times New Roman"/>
          <w:sz w:val="20"/>
          <w:szCs w:val="20"/>
          <w:lang w:val="en-US"/>
        </w:rPr>
        <w:t>Whatsapp</w:t>
      </w:r>
      <w:proofErr w:type="spellEnd"/>
      <w:r w:rsidR="00987013" w:rsidRPr="008E53FE">
        <w:rPr>
          <w:rFonts w:ascii="Times New Roman" w:hAnsi="Times New Roman" w:cs="Times New Roman"/>
          <w:sz w:val="20"/>
          <w:szCs w:val="20"/>
        </w:rPr>
        <w:t>/</w:t>
      </w:r>
      <w:r w:rsidR="00987013" w:rsidRPr="008E53FE">
        <w:rPr>
          <w:rFonts w:ascii="Times New Roman" w:hAnsi="Times New Roman" w:cs="Times New Roman"/>
          <w:sz w:val="20"/>
          <w:szCs w:val="20"/>
          <w:lang w:val="en-US"/>
        </w:rPr>
        <w:t>Telegram</w:t>
      </w:r>
      <w:r w:rsidRPr="008E53F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либо на электронную почту, указанную в договоре. В случае отсутствия обратной связи от Заказчика, Подрядчик направляет Заказчику акты, подписанные в одностороннем порядке.</w:t>
      </w:r>
    </w:p>
    <w:p w14:paraId="4661E55E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8" w:name="_ref_21960632"/>
      <w:bookmarkEnd w:id="27"/>
      <w:r w:rsidRPr="008E53FE">
        <w:rPr>
          <w:rFonts w:ascii="Times New Roman" w:hAnsi="Times New Roman" w:cs="Times New Roman"/>
          <w:sz w:val="20"/>
          <w:szCs w:val="20"/>
        </w:rPr>
        <w:t>8.</w:t>
      </w:r>
      <w:r w:rsidR="00D030D1" w:rsidRPr="008E53FE">
        <w:rPr>
          <w:rFonts w:ascii="Times New Roman" w:hAnsi="Times New Roman" w:cs="Times New Roman"/>
          <w:sz w:val="20"/>
          <w:szCs w:val="20"/>
        </w:rPr>
        <w:t>6</w:t>
      </w:r>
      <w:r w:rsidRPr="008E53FE">
        <w:rPr>
          <w:rFonts w:ascii="Times New Roman" w:hAnsi="Times New Roman" w:cs="Times New Roman"/>
          <w:sz w:val="20"/>
          <w:szCs w:val="20"/>
        </w:rPr>
        <w:t>. Приемку осуществляет</w:t>
      </w:r>
      <w:bookmarkEnd w:id="28"/>
      <w:r w:rsidRPr="008E53FE">
        <w:rPr>
          <w:rFonts w:ascii="Times New Roman" w:hAnsi="Times New Roman" w:cs="Times New Roman"/>
          <w:sz w:val="20"/>
          <w:szCs w:val="20"/>
        </w:rPr>
        <w:t xml:space="preserve"> Заказчик лично, либо представитель Заказчика.</w:t>
      </w:r>
    </w:p>
    <w:p w14:paraId="34A91453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9" w:name="_ref_21960635"/>
      <w:r w:rsidRPr="008E53FE">
        <w:rPr>
          <w:rFonts w:ascii="Times New Roman" w:hAnsi="Times New Roman" w:cs="Times New Roman"/>
          <w:sz w:val="20"/>
          <w:szCs w:val="20"/>
        </w:rPr>
        <w:t>8.</w:t>
      </w:r>
      <w:r w:rsidR="00D030D1" w:rsidRPr="008E53FE">
        <w:rPr>
          <w:rFonts w:ascii="Times New Roman" w:hAnsi="Times New Roman" w:cs="Times New Roman"/>
          <w:sz w:val="20"/>
          <w:szCs w:val="20"/>
        </w:rPr>
        <w:t>7</w:t>
      </w:r>
      <w:r w:rsidRPr="008E53FE">
        <w:rPr>
          <w:rFonts w:ascii="Times New Roman" w:hAnsi="Times New Roman" w:cs="Times New Roman"/>
          <w:sz w:val="20"/>
          <w:szCs w:val="20"/>
        </w:rPr>
        <w:t xml:space="preserve">. Сдача-приемка выполненных работ производится Сторонами путём подписания акта о приемке выполненных работ. </w:t>
      </w:r>
    </w:p>
    <w:p w14:paraId="557D9170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8.</w:t>
      </w:r>
      <w:r w:rsidR="00D030D1" w:rsidRPr="008E53FE">
        <w:rPr>
          <w:rFonts w:ascii="Times New Roman" w:hAnsi="Times New Roman" w:cs="Times New Roman"/>
          <w:sz w:val="20"/>
          <w:szCs w:val="20"/>
        </w:rPr>
        <w:t>8</w:t>
      </w:r>
      <w:r w:rsidRPr="008E53FE">
        <w:rPr>
          <w:rFonts w:ascii="Times New Roman" w:hAnsi="Times New Roman" w:cs="Times New Roman"/>
          <w:sz w:val="20"/>
          <w:szCs w:val="20"/>
        </w:rPr>
        <w:t xml:space="preserve">. Заказчик обязан в течение </w:t>
      </w:r>
      <w:r w:rsidR="007D5E6A" w:rsidRPr="008E53FE">
        <w:rPr>
          <w:rFonts w:ascii="Times New Roman" w:hAnsi="Times New Roman" w:cs="Times New Roman"/>
          <w:sz w:val="20"/>
          <w:szCs w:val="20"/>
        </w:rPr>
        <w:t>трех</w:t>
      </w:r>
      <w:r w:rsidRPr="008E53FE">
        <w:rPr>
          <w:rFonts w:ascii="Times New Roman" w:hAnsi="Times New Roman" w:cs="Times New Roman"/>
          <w:sz w:val="20"/>
          <w:szCs w:val="20"/>
        </w:rPr>
        <w:t xml:space="preserve"> дн</w:t>
      </w:r>
      <w:r w:rsidR="007D5E6A" w:rsidRPr="008E53FE">
        <w:rPr>
          <w:rFonts w:ascii="Times New Roman" w:hAnsi="Times New Roman" w:cs="Times New Roman"/>
          <w:sz w:val="20"/>
          <w:szCs w:val="20"/>
        </w:rPr>
        <w:t>ей</w:t>
      </w:r>
      <w:r w:rsidRPr="008E53FE">
        <w:rPr>
          <w:rFonts w:ascii="Times New Roman" w:hAnsi="Times New Roman" w:cs="Times New Roman"/>
          <w:sz w:val="20"/>
          <w:szCs w:val="20"/>
        </w:rPr>
        <w:t xml:space="preserve"> с момента получения рассмотреть предоставленный Подрядчиком акт о приемке выполненных </w:t>
      </w:r>
      <w:proofErr w:type="spellStart"/>
      <w:r w:rsidRPr="008E53FE">
        <w:rPr>
          <w:rFonts w:ascii="Times New Roman" w:hAnsi="Times New Roman" w:cs="Times New Roman"/>
          <w:sz w:val="20"/>
          <w:szCs w:val="20"/>
        </w:rPr>
        <w:t>работи</w:t>
      </w:r>
      <w:proofErr w:type="spellEnd"/>
      <w:r w:rsidRPr="008E53FE">
        <w:rPr>
          <w:rFonts w:ascii="Times New Roman" w:hAnsi="Times New Roman" w:cs="Times New Roman"/>
          <w:sz w:val="20"/>
          <w:szCs w:val="20"/>
        </w:rPr>
        <w:t xml:space="preserve"> подписать его или представить письменный мотивированный отказ. </w:t>
      </w:r>
    </w:p>
    <w:p w14:paraId="4D4154FF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8.</w:t>
      </w:r>
      <w:r w:rsidR="00D030D1" w:rsidRPr="008E53FE">
        <w:rPr>
          <w:rFonts w:ascii="Times New Roman" w:hAnsi="Times New Roman" w:cs="Times New Roman"/>
          <w:sz w:val="20"/>
          <w:szCs w:val="20"/>
        </w:rPr>
        <w:t>9</w:t>
      </w:r>
      <w:r w:rsidRPr="008E53FE">
        <w:rPr>
          <w:rFonts w:ascii="Times New Roman" w:hAnsi="Times New Roman" w:cs="Times New Roman"/>
          <w:sz w:val="20"/>
          <w:szCs w:val="20"/>
        </w:rPr>
        <w:t xml:space="preserve">. Если Заказчик по истечении </w:t>
      </w:r>
      <w:r w:rsidR="007D5E6A" w:rsidRPr="008E53FE">
        <w:rPr>
          <w:rFonts w:ascii="Times New Roman" w:hAnsi="Times New Roman" w:cs="Times New Roman"/>
          <w:sz w:val="20"/>
          <w:szCs w:val="20"/>
        </w:rPr>
        <w:t>5 (пяти)</w:t>
      </w:r>
      <w:r w:rsidR="004D50D6" w:rsidRPr="008E53FE">
        <w:rPr>
          <w:rFonts w:ascii="Times New Roman" w:hAnsi="Times New Roman" w:cs="Times New Roman"/>
          <w:sz w:val="20"/>
          <w:szCs w:val="20"/>
        </w:rPr>
        <w:t xml:space="preserve"> календарных</w:t>
      </w:r>
      <w:r w:rsidRPr="008E53FE">
        <w:rPr>
          <w:rFonts w:ascii="Times New Roman" w:hAnsi="Times New Roman" w:cs="Times New Roman"/>
          <w:sz w:val="20"/>
          <w:szCs w:val="20"/>
        </w:rPr>
        <w:t xml:space="preserve"> дней, со дня направления Подрядчиком документов не направляет подписанный Акт приемки выполненных работ или мотивированный отказ от его подписания, то выполненные работы считаются принятыми Заказчиком в полном объеме и подлежат оплате.</w:t>
      </w:r>
    </w:p>
    <w:p w14:paraId="5E669646" w14:textId="77777777" w:rsidR="005B5ADA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8.</w:t>
      </w:r>
      <w:r w:rsidR="00D030D1" w:rsidRPr="008E53FE">
        <w:rPr>
          <w:rFonts w:ascii="Times New Roman" w:hAnsi="Times New Roman" w:cs="Times New Roman"/>
          <w:sz w:val="20"/>
          <w:szCs w:val="20"/>
        </w:rPr>
        <w:t>10</w:t>
      </w:r>
      <w:r w:rsidRPr="008E53FE">
        <w:rPr>
          <w:rFonts w:ascii="Times New Roman" w:hAnsi="Times New Roman" w:cs="Times New Roman"/>
          <w:sz w:val="20"/>
          <w:szCs w:val="20"/>
        </w:rPr>
        <w:t>. При обнаружении в ходе приёмки недостатков результата выполненных работ составляется акт о недостатках, подписываемый обеими сторонами. В акте должны быть указаны перечень выявленных недостатков и сроки их устранения.</w:t>
      </w:r>
      <w:bookmarkStart w:id="30" w:name="_ref_21960636"/>
      <w:bookmarkEnd w:id="29"/>
    </w:p>
    <w:p w14:paraId="209FDAE4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8.</w:t>
      </w:r>
      <w:r w:rsidR="005B5ADA" w:rsidRPr="008E53FE">
        <w:rPr>
          <w:rFonts w:ascii="Times New Roman" w:hAnsi="Times New Roman" w:cs="Times New Roman"/>
          <w:sz w:val="20"/>
          <w:szCs w:val="20"/>
        </w:rPr>
        <w:t>11</w:t>
      </w:r>
      <w:r w:rsidRPr="008E53FE">
        <w:rPr>
          <w:rFonts w:ascii="Times New Roman" w:hAnsi="Times New Roman" w:cs="Times New Roman"/>
          <w:sz w:val="20"/>
          <w:szCs w:val="20"/>
        </w:rPr>
        <w:t xml:space="preserve">. Извещение об обнаружении Заказчиком скрытых недостатков в результате выполненных работ должно быть направлено Подрядчику в </w:t>
      </w:r>
      <w:r w:rsidR="00987013" w:rsidRPr="008E53FE">
        <w:rPr>
          <w:rFonts w:ascii="Times New Roman" w:hAnsi="Times New Roman" w:cs="Times New Roman"/>
          <w:sz w:val="20"/>
          <w:szCs w:val="20"/>
        </w:rPr>
        <w:t>день их</w:t>
      </w:r>
      <w:r w:rsidRPr="008E53FE">
        <w:rPr>
          <w:rFonts w:ascii="Times New Roman" w:hAnsi="Times New Roman" w:cs="Times New Roman"/>
          <w:sz w:val="20"/>
          <w:szCs w:val="20"/>
        </w:rPr>
        <w:t xml:space="preserve"> обнаружения.</w:t>
      </w:r>
      <w:bookmarkEnd w:id="30"/>
    </w:p>
    <w:p w14:paraId="2F9D200A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31" w:name="_ref_21960637"/>
      <w:r w:rsidRPr="008E53FE">
        <w:rPr>
          <w:rFonts w:ascii="Times New Roman" w:hAnsi="Times New Roman" w:cs="Times New Roman"/>
          <w:sz w:val="20"/>
          <w:szCs w:val="20"/>
        </w:rPr>
        <w:t>8.</w:t>
      </w:r>
      <w:r w:rsidR="005B5ADA" w:rsidRPr="008E53FE">
        <w:rPr>
          <w:rFonts w:ascii="Times New Roman" w:hAnsi="Times New Roman" w:cs="Times New Roman"/>
          <w:sz w:val="20"/>
          <w:szCs w:val="20"/>
        </w:rPr>
        <w:t>12</w:t>
      </w:r>
      <w:r w:rsidRPr="008E53FE">
        <w:rPr>
          <w:rFonts w:ascii="Times New Roman" w:hAnsi="Times New Roman" w:cs="Times New Roman"/>
          <w:sz w:val="20"/>
          <w:szCs w:val="20"/>
        </w:rPr>
        <w:t xml:space="preserve">. При возникновении между Заказчиком и Подрядчиком спора по поводу недостатков выполненных работ или их причин </w:t>
      </w:r>
      <w:bookmarkEnd w:id="31"/>
      <w:r w:rsidRPr="008E53FE">
        <w:rPr>
          <w:rFonts w:ascii="Times New Roman" w:hAnsi="Times New Roman" w:cs="Times New Roman"/>
          <w:sz w:val="20"/>
          <w:szCs w:val="20"/>
        </w:rPr>
        <w:t xml:space="preserve">заказчик вправе заказать строительную экспертизу за свой счет. </w:t>
      </w:r>
    </w:p>
    <w:p w14:paraId="39E2F6DA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32" w:name="_ref_33526465"/>
      <w:r w:rsidRPr="008E53FE">
        <w:rPr>
          <w:rFonts w:ascii="Times New Roman" w:hAnsi="Times New Roman" w:cs="Times New Roman"/>
          <w:sz w:val="20"/>
          <w:szCs w:val="20"/>
        </w:rPr>
        <w:t>8.1</w:t>
      </w:r>
      <w:r w:rsidR="005B5ADA" w:rsidRPr="008E53FE">
        <w:rPr>
          <w:rFonts w:ascii="Times New Roman" w:hAnsi="Times New Roman" w:cs="Times New Roman"/>
          <w:sz w:val="20"/>
          <w:szCs w:val="20"/>
        </w:rPr>
        <w:t>3</w:t>
      </w:r>
      <w:r w:rsidRPr="008E53FE">
        <w:rPr>
          <w:rFonts w:ascii="Times New Roman" w:hAnsi="Times New Roman" w:cs="Times New Roman"/>
          <w:sz w:val="20"/>
          <w:szCs w:val="20"/>
        </w:rPr>
        <w:t>. Риск случайной гибели или случайного повреждения результата выполненных работ до ее приемки Заказчиком несет Подрядчик.</w:t>
      </w:r>
      <w:bookmarkEnd w:id="32"/>
    </w:p>
    <w:p w14:paraId="5324CD28" w14:textId="77777777" w:rsidR="00192CBD" w:rsidRPr="008E53FE" w:rsidRDefault="00192CBD" w:rsidP="005B5AD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33" w:name="_ref_22360989"/>
      <w:bookmarkStart w:id="34" w:name="_Hlk496120841"/>
      <w:r w:rsidRPr="008E53FE">
        <w:rPr>
          <w:rFonts w:ascii="Times New Roman" w:hAnsi="Times New Roman" w:cs="Times New Roman"/>
          <w:b/>
          <w:sz w:val="20"/>
          <w:szCs w:val="20"/>
        </w:rPr>
        <w:t>9. Ответственность сторон</w:t>
      </w:r>
      <w:bookmarkEnd w:id="33"/>
    </w:p>
    <w:p w14:paraId="45DF47B4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35" w:name="_ref_51423103"/>
      <w:bookmarkEnd w:id="34"/>
      <w:r w:rsidRPr="008E53FE">
        <w:rPr>
          <w:rFonts w:ascii="Times New Roman" w:hAnsi="Times New Roman" w:cs="Times New Roman"/>
          <w:sz w:val="20"/>
          <w:szCs w:val="20"/>
        </w:rPr>
        <w:t>9.1. Лицо, права которого нарушены, может требовать полного возмещения причиненных ему убытков, если законом не предусмотрено возмещение убытков в меньшем размере, за исключением случаев, когда по Договору сторона вправе требовать только уплаты неустойки.</w:t>
      </w:r>
      <w:bookmarkStart w:id="36" w:name="_ref_22428615"/>
      <w:bookmarkEnd w:id="35"/>
    </w:p>
    <w:p w14:paraId="21CEABDE" w14:textId="77777777" w:rsidR="00192CBD" w:rsidRPr="008E53FE" w:rsidRDefault="00192CBD" w:rsidP="002C478D">
      <w:pPr>
        <w:jc w:val="both"/>
        <w:rPr>
          <w:rFonts w:ascii="Times New Roman" w:hAnsi="Times New Roman" w:cs="Times New Roman"/>
          <w:i/>
          <w:sz w:val="20"/>
          <w:szCs w:val="20"/>
          <w:highlight w:val="green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9.2. В случае нарушения </w:t>
      </w:r>
      <w:bookmarkEnd w:id="36"/>
      <w:r w:rsidRPr="008E53FE">
        <w:rPr>
          <w:rFonts w:ascii="Times New Roman" w:hAnsi="Times New Roman" w:cs="Times New Roman"/>
          <w:sz w:val="20"/>
          <w:szCs w:val="20"/>
        </w:rPr>
        <w:t xml:space="preserve">Подрядчиком </w:t>
      </w:r>
      <w:r w:rsidR="007D5E6A" w:rsidRPr="008E53FE">
        <w:rPr>
          <w:rFonts w:ascii="Times New Roman" w:hAnsi="Times New Roman" w:cs="Times New Roman"/>
          <w:sz w:val="20"/>
          <w:szCs w:val="20"/>
        </w:rPr>
        <w:t>окончательного срока</w:t>
      </w:r>
      <w:r w:rsidRPr="008E53FE">
        <w:rPr>
          <w:rFonts w:ascii="Times New Roman" w:hAnsi="Times New Roman" w:cs="Times New Roman"/>
          <w:sz w:val="20"/>
          <w:szCs w:val="20"/>
        </w:rPr>
        <w:t xml:space="preserve"> выполнения работ по Договору, </w:t>
      </w:r>
      <w:bookmarkStart w:id="37" w:name="_Hlk496109282"/>
      <w:r w:rsidRPr="008E53FE">
        <w:rPr>
          <w:rFonts w:ascii="Times New Roman" w:hAnsi="Times New Roman" w:cs="Times New Roman"/>
          <w:sz w:val="20"/>
          <w:szCs w:val="20"/>
        </w:rPr>
        <w:t>Заказчик вправе потребовать неустойку за каждый день просрочки в размере 0,1% от стоимости неисполненной части обязательства.</w:t>
      </w:r>
      <w:bookmarkEnd w:id="37"/>
    </w:p>
    <w:p w14:paraId="10A43792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9.3. В случае </w:t>
      </w:r>
      <w:r w:rsidR="00A965B0" w:rsidRPr="008E53FE">
        <w:rPr>
          <w:rFonts w:ascii="Times New Roman" w:hAnsi="Times New Roman" w:cs="Times New Roman"/>
          <w:sz w:val="20"/>
          <w:szCs w:val="20"/>
        </w:rPr>
        <w:t xml:space="preserve">нарушения Заказчиком обязательств по оплате </w:t>
      </w:r>
      <w:r w:rsidRPr="008E53FE">
        <w:rPr>
          <w:rFonts w:ascii="Times New Roman" w:hAnsi="Times New Roman" w:cs="Times New Roman"/>
          <w:sz w:val="20"/>
          <w:szCs w:val="20"/>
        </w:rPr>
        <w:t xml:space="preserve">Подрядчик вправе потребовать уплаты Заказчиком </w:t>
      </w:r>
      <w:r w:rsidR="00A965B0" w:rsidRPr="008E53FE">
        <w:rPr>
          <w:rFonts w:ascii="Times New Roman" w:hAnsi="Times New Roman" w:cs="Times New Roman"/>
          <w:sz w:val="20"/>
          <w:szCs w:val="20"/>
        </w:rPr>
        <w:t>неустойки</w:t>
      </w:r>
      <w:r w:rsidRPr="008E53FE">
        <w:rPr>
          <w:rFonts w:ascii="Times New Roman" w:hAnsi="Times New Roman" w:cs="Times New Roman"/>
          <w:sz w:val="20"/>
          <w:szCs w:val="20"/>
        </w:rPr>
        <w:t xml:space="preserve"> в размере 0,1 % </w:t>
      </w:r>
      <w:r w:rsidR="00A965B0" w:rsidRPr="008E53FE">
        <w:rPr>
          <w:rFonts w:ascii="Times New Roman" w:hAnsi="Times New Roman" w:cs="Times New Roman"/>
          <w:sz w:val="20"/>
          <w:szCs w:val="20"/>
        </w:rPr>
        <w:t xml:space="preserve">от </w:t>
      </w:r>
      <w:r w:rsidRPr="008E53FE">
        <w:rPr>
          <w:rFonts w:ascii="Times New Roman" w:hAnsi="Times New Roman" w:cs="Times New Roman"/>
          <w:sz w:val="20"/>
          <w:szCs w:val="20"/>
        </w:rPr>
        <w:t>суммы задолженности за каждый день просрочки.</w:t>
      </w:r>
      <w:bookmarkStart w:id="38" w:name="_ref_22483857"/>
    </w:p>
    <w:bookmarkEnd w:id="38"/>
    <w:p w14:paraId="06F4A04D" w14:textId="77777777" w:rsidR="00192CBD" w:rsidRPr="008E53FE" w:rsidRDefault="00192CBD" w:rsidP="00673E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53FE">
        <w:rPr>
          <w:rFonts w:ascii="Times New Roman" w:hAnsi="Times New Roman" w:cs="Times New Roman"/>
          <w:b/>
          <w:sz w:val="20"/>
          <w:szCs w:val="20"/>
        </w:rPr>
        <w:t>10. Обстоятельства непреодолимой силы</w:t>
      </w:r>
    </w:p>
    <w:p w14:paraId="71B66FA7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10.1.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</w:t>
      </w:r>
      <w:r w:rsidRPr="008E53FE">
        <w:rPr>
          <w:rFonts w:ascii="Times New Roman" w:hAnsi="Times New Roman" w:cs="Times New Roman"/>
          <w:i/>
          <w:iCs/>
          <w:sz w:val="20"/>
          <w:szCs w:val="20"/>
        </w:rPr>
        <w:t>запретные действия властей, гражданские волнения, эпидемии, блокада, эмбарго, землетрясения, наводнения, пожары или другие стихийные бедствия</w:t>
      </w:r>
      <w:r w:rsidRPr="008E53FE">
        <w:rPr>
          <w:rFonts w:ascii="Times New Roman" w:hAnsi="Times New Roman" w:cs="Times New Roman"/>
          <w:sz w:val="20"/>
          <w:szCs w:val="20"/>
        </w:rPr>
        <w:t>.</w:t>
      </w:r>
    </w:p>
    <w:p w14:paraId="7EE65705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10.2. В случае наступления этих обстоятельств Сторона обязана в течение 10 (десяти) дней уведомить об этом другую Сторону.</w:t>
      </w:r>
    </w:p>
    <w:p w14:paraId="65A556AC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10.3. Документ, выданный </w:t>
      </w:r>
      <w:r w:rsidRPr="008E53FE">
        <w:rPr>
          <w:rFonts w:ascii="Times New Roman" w:hAnsi="Times New Roman" w:cs="Times New Roman"/>
          <w:i/>
          <w:iCs/>
          <w:sz w:val="20"/>
          <w:szCs w:val="20"/>
        </w:rPr>
        <w:t>уполномоченным государственным органом</w:t>
      </w:r>
      <w:r w:rsidRPr="008E53FE">
        <w:rPr>
          <w:rFonts w:ascii="Times New Roman" w:hAnsi="Times New Roman" w:cs="Times New Roman"/>
          <w:sz w:val="20"/>
          <w:szCs w:val="20"/>
        </w:rPr>
        <w:t>, является достаточным подтверждением наличия и продолжительности действия непреодолимой силы.</w:t>
      </w:r>
    </w:p>
    <w:p w14:paraId="12FAE811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10.4. Если обстоятельства непреодолимой силы продолжают действовать более 7 дней, то каждая Сторона вправе отказаться от Договора в одностороннем порядке.</w:t>
      </w:r>
    </w:p>
    <w:p w14:paraId="3EA59703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 xml:space="preserve">10.5. Стороны согласовали, что отдельным форс-мажорным обстоятельством в рамках настоящего договора, не требующим взаимных письменных уведомлений, а равно получения каких-либо справок от органов власти являются </w:t>
      </w:r>
      <w:proofErr w:type="gramStart"/>
      <w:r w:rsidRPr="008E53FE">
        <w:rPr>
          <w:rFonts w:ascii="Times New Roman" w:hAnsi="Times New Roman" w:cs="Times New Roman"/>
          <w:sz w:val="20"/>
          <w:szCs w:val="20"/>
        </w:rPr>
        <w:t>любые запретительные меры государства (в том числе рекомендательные)</w:t>
      </w:r>
      <w:proofErr w:type="gramEnd"/>
      <w:r w:rsidRPr="008E53FE">
        <w:rPr>
          <w:rFonts w:ascii="Times New Roman" w:hAnsi="Times New Roman" w:cs="Times New Roman"/>
          <w:sz w:val="20"/>
          <w:szCs w:val="20"/>
        </w:rPr>
        <w:t xml:space="preserve"> связанные с введением режима самоизоляции или карантина, прекращением деятельности каких-либо предприятий и организаций (пандемии, эпидемии и т.д.). В случае наступления подобных обстоятельств, срок исполнения обязательств сторон соразмерно продлевается.</w:t>
      </w:r>
    </w:p>
    <w:p w14:paraId="719F28D3" w14:textId="77777777" w:rsidR="00192CBD" w:rsidRPr="008E53FE" w:rsidRDefault="00192CBD" w:rsidP="00673E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39" w:name="_ref_22563524"/>
      <w:r w:rsidRPr="008E53FE">
        <w:rPr>
          <w:rFonts w:ascii="Times New Roman" w:hAnsi="Times New Roman" w:cs="Times New Roman"/>
          <w:b/>
          <w:sz w:val="20"/>
          <w:szCs w:val="20"/>
        </w:rPr>
        <w:t>11. Изменение и расторжение договора</w:t>
      </w:r>
      <w:bookmarkEnd w:id="39"/>
    </w:p>
    <w:p w14:paraId="01EE259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0" w:name="_ref_22563525"/>
      <w:r w:rsidRPr="008E53FE">
        <w:rPr>
          <w:rFonts w:ascii="Times New Roman" w:hAnsi="Times New Roman" w:cs="Times New Roman"/>
          <w:sz w:val="20"/>
          <w:szCs w:val="20"/>
        </w:rPr>
        <w:t xml:space="preserve">11.1. Стороны вправе в любое время изменить либо расторгнуть Договор по взаимному </w:t>
      </w:r>
      <w:bookmarkEnd w:id="40"/>
      <w:r w:rsidR="009B5707" w:rsidRPr="008E53FE">
        <w:rPr>
          <w:rFonts w:ascii="Times New Roman" w:hAnsi="Times New Roman" w:cs="Times New Roman"/>
          <w:sz w:val="20"/>
          <w:szCs w:val="20"/>
        </w:rPr>
        <w:t>соглашению.</w:t>
      </w:r>
    </w:p>
    <w:p w14:paraId="28249395" w14:textId="77777777" w:rsidR="009B5707" w:rsidRPr="008E53FE" w:rsidRDefault="009B5707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lastRenderedPageBreak/>
        <w:t>11.2. Изменение условий настоящего договора должно быть согласовано сторонами в любой письменной форме, в том числе посредством электронных сообщений.</w:t>
      </w:r>
    </w:p>
    <w:p w14:paraId="1E3E756E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11.</w:t>
      </w:r>
      <w:r w:rsidR="009B5707" w:rsidRPr="008E53FE">
        <w:rPr>
          <w:rFonts w:ascii="Times New Roman" w:hAnsi="Times New Roman" w:cs="Times New Roman"/>
          <w:sz w:val="20"/>
          <w:szCs w:val="20"/>
        </w:rPr>
        <w:t>3</w:t>
      </w:r>
      <w:r w:rsidRPr="008E53FE">
        <w:rPr>
          <w:rFonts w:ascii="Times New Roman" w:hAnsi="Times New Roman" w:cs="Times New Roman"/>
          <w:sz w:val="20"/>
          <w:szCs w:val="20"/>
        </w:rPr>
        <w:t>. В случае досрочного расторжения настоящего договора все материалы</w:t>
      </w:r>
      <w:r w:rsidR="00AA085C" w:rsidRPr="008E53FE">
        <w:rPr>
          <w:rFonts w:ascii="Times New Roman" w:hAnsi="Times New Roman" w:cs="Times New Roman"/>
          <w:sz w:val="20"/>
          <w:szCs w:val="20"/>
        </w:rPr>
        <w:t>,</w:t>
      </w:r>
      <w:r w:rsidRPr="008E53FE">
        <w:rPr>
          <w:rFonts w:ascii="Times New Roman" w:hAnsi="Times New Roman" w:cs="Times New Roman"/>
          <w:sz w:val="20"/>
          <w:szCs w:val="20"/>
        </w:rPr>
        <w:t xml:space="preserve"> указанные в смете</w:t>
      </w:r>
      <w:r w:rsidR="00AA085C" w:rsidRPr="008E53FE">
        <w:rPr>
          <w:rFonts w:ascii="Times New Roman" w:hAnsi="Times New Roman" w:cs="Times New Roman"/>
          <w:sz w:val="20"/>
          <w:szCs w:val="20"/>
        </w:rPr>
        <w:t>,</w:t>
      </w:r>
      <w:r w:rsidRPr="008E53FE">
        <w:rPr>
          <w:rFonts w:ascii="Times New Roman" w:hAnsi="Times New Roman" w:cs="Times New Roman"/>
          <w:sz w:val="20"/>
          <w:szCs w:val="20"/>
        </w:rPr>
        <w:t xml:space="preserve"> поставляются на объект заказчика и подлежат оплате.</w:t>
      </w:r>
    </w:p>
    <w:p w14:paraId="5D2BAD37" w14:textId="77777777" w:rsidR="00192CBD" w:rsidRPr="008E53FE" w:rsidRDefault="00192CBD" w:rsidP="00673E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41" w:name="_ref_22811749"/>
      <w:r w:rsidRPr="008E53FE">
        <w:rPr>
          <w:rFonts w:ascii="Times New Roman" w:hAnsi="Times New Roman" w:cs="Times New Roman"/>
          <w:b/>
          <w:sz w:val="20"/>
          <w:szCs w:val="20"/>
        </w:rPr>
        <w:t>12. Разрешение споров</w:t>
      </w:r>
      <w:bookmarkEnd w:id="41"/>
    </w:p>
    <w:p w14:paraId="6FA0EFEB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2" w:name="_ref_22867809"/>
      <w:r w:rsidRPr="008E53FE">
        <w:rPr>
          <w:rFonts w:ascii="Times New Roman" w:hAnsi="Times New Roman" w:cs="Times New Roman"/>
          <w:sz w:val="20"/>
          <w:szCs w:val="20"/>
        </w:rPr>
        <w:t>12.1 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2"/>
    </w:p>
    <w:p w14:paraId="0C20FB84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3" w:name="_ref_22867810"/>
      <w:r w:rsidRPr="008E53FE">
        <w:rPr>
          <w:rFonts w:ascii="Times New Roman" w:hAnsi="Times New Roman" w:cs="Times New Roman"/>
          <w:sz w:val="20"/>
          <w:szCs w:val="20"/>
        </w:rPr>
        <w:t>12.2.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43"/>
    </w:p>
    <w:p w14:paraId="685DB537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4" w:name="_ref_22867811"/>
      <w:r w:rsidRPr="008E53FE">
        <w:rPr>
          <w:rFonts w:ascii="Times New Roman" w:hAnsi="Times New Roman" w:cs="Times New Roman"/>
          <w:sz w:val="20"/>
          <w:szCs w:val="20"/>
        </w:rPr>
        <w:t xml:space="preserve">12.3. Сторона, которая получила претензию, обязана ее рассмотреть и направить письменный мотивированный ответ другой стороне в течение </w:t>
      </w:r>
      <w:r w:rsidRPr="008E53FE">
        <w:rPr>
          <w:rFonts w:ascii="Times New Roman" w:hAnsi="Times New Roman" w:cs="Times New Roman"/>
          <w:sz w:val="20"/>
          <w:szCs w:val="20"/>
          <w:u w:val="single"/>
        </w:rPr>
        <w:t xml:space="preserve">14 дней </w:t>
      </w:r>
      <w:r w:rsidRPr="008E53FE">
        <w:rPr>
          <w:rFonts w:ascii="Times New Roman" w:hAnsi="Times New Roman" w:cs="Times New Roman"/>
          <w:sz w:val="20"/>
          <w:szCs w:val="20"/>
        </w:rPr>
        <w:t>с момента получения претензии.</w:t>
      </w:r>
      <w:bookmarkEnd w:id="44"/>
    </w:p>
    <w:p w14:paraId="6DFDFD02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5" w:name="_ref_22867812"/>
      <w:r w:rsidRPr="008E53FE">
        <w:rPr>
          <w:rFonts w:ascii="Times New Roman" w:hAnsi="Times New Roman" w:cs="Times New Roman"/>
          <w:sz w:val="20"/>
          <w:szCs w:val="20"/>
        </w:rPr>
        <w:t xml:space="preserve">12.4. Заинтересованная сторона вправе обратиться в суд по истечении </w:t>
      </w:r>
      <w:r w:rsidR="00AA085C" w:rsidRPr="008E53FE">
        <w:rPr>
          <w:rFonts w:ascii="Times New Roman" w:hAnsi="Times New Roman" w:cs="Times New Roman"/>
          <w:sz w:val="20"/>
          <w:szCs w:val="20"/>
          <w:u w:val="single"/>
        </w:rPr>
        <w:t>20</w:t>
      </w:r>
      <w:r w:rsidRPr="008E53FE">
        <w:rPr>
          <w:rFonts w:ascii="Times New Roman" w:hAnsi="Times New Roman" w:cs="Times New Roman"/>
          <w:sz w:val="20"/>
          <w:szCs w:val="20"/>
          <w:u w:val="single"/>
        </w:rPr>
        <w:t xml:space="preserve"> дней </w:t>
      </w:r>
      <w:r w:rsidRPr="008E53FE">
        <w:rPr>
          <w:rFonts w:ascii="Times New Roman" w:hAnsi="Times New Roman" w:cs="Times New Roman"/>
          <w:sz w:val="20"/>
          <w:szCs w:val="20"/>
        </w:rPr>
        <w:t>со дня направления претензии</w:t>
      </w:r>
      <w:bookmarkEnd w:id="45"/>
      <w:r w:rsidR="00FD29EB" w:rsidRPr="008E53FE">
        <w:rPr>
          <w:rFonts w:ascii="Times New Roman" w:hAnsi="Times New Roman" w:cs="Times New Roman"/>
          <w:sz w:val="20"/>
          <w:szCs w:val="20"/>
        </w:rPr>
        <w:t>.</w:t>
      </w:r>
    </w:p>
    <w:p w14:paraId="43E0237F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12.5. Стороны устанавливают территориальную подсудность по спорам, которые могут возникнуть между сторонами по настоящему Договору – по месту выполнения работ.</w:t>
      </w:r>
    </w:p>
    <w:p w14:paraId="08BE9D07" w14:textId="77777777" w:rsidR="00192CBD" w:rsidRPr="008E53FE" w:rsidRDefault="00192CBD" w:rsidP="003679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46" w:name="_ref_23030044"/>
      <w:r w:rsidRPr="008E53FE">
        <w:rPr>
          <w:rFonts w:ascii="Times New Roman" w:hAnsi="Times New Roman" w:cs="Times New Roman"/>
          <w:b/>
          <w:sz w:val="20"/>
          <w:szCs w:val="20"/>
        </w:rPr>
        <w:t>13. Заключительные положения</w:t>
      </w:r>
      <w:bookmarkEnd w:id="46"/>
    </w:p>
    <w:p w14:paraId="139AB983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7" w:name="_ref_23030047"/>
      <w:r w:rsidRPr="008E53FE">
        <w:rPr>
          <w:rFonts w:ascii="Times New Roman" w:hAnsi="Times New Roman" w:cs="Times New Roman"/>
          <w:sz w:val="20"/>
          <w:szCs w:val="20"/>
        </w:rPr>
        <w:t xml:space="preserve">13.1. Договор вступает в силу и становится обязательным для сторон с момента его заключения и действует до </w:t>
      </w:r>
      <w:bookmarkEnd w:id="47"/>
      <w:r w:rsidRPr="008E53FE">
        <w:rPr>
          <w:rFonts w:ascii="Times New Roman" w:hAnsi="Times New Roman" w:cs="Times New Roman"/>
          <w:sz w:val="20"/>
          <w:szCs w:val="20"/>
        </w:rPr>
        <w:t>момента исполнения Сторонами всех взятых на себя обязательств.</w:t>
      </w:r>
    </w:p>
    <w:p w14:paraId="31CB9143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13.</w:t>
      </w:r>
      <w:r w:rsidR="00567360" w:rsidRPr="008E53FE">
        <w:rPr>
          <w:rFonts w:ascii="Times New Roman" w:hAnsi="Times New Roman" w:cs="Times New Roman"/>
          <w:sz w:val="20"/>
          <w:szCs w:val="20"/>
        </w:rPr>
        <w:t>2</w:t>
      </w:r>
      <w:r w:rsidRPr="008E53FE">
        <w:rPr>
          <w:rFonts w:ascii="Times New Roman" w:hAnsi="Times New Roman" w:cs="Times New Roman"/>
          <w:sz w:val="20"/>
          <w:szCs w:val="20"/>
        </w:rPr>
        <w:t>. Стороны договорились, что переписка осуществляема посредством электронной почты</w:t>
      </w:r>
      <w:r w:rsidR="006C7FCB" w:rsidRPr="008E53FE">
        <w:rPr>
          <w:rFonts w:ascii="Times New Roman" w:hAnsi="Times New Roman" w:cs="Times New Roman"/>
          <w:sz w:val="20"/>
          <w:szCs w:val="20"/>
        </w:rPr>
        <w:t xml:space="preserve">, а также посредством </w:t>
      </w:r>
      <w:r w:rsidR="00987013" w:rsidRPr="008E53FE">
        <w:rPr>
          <w:rFonts w:ascii="Times New Roman" w:hAnsi="Times New Roman" w:cs="Times New Roman"/>
          <w:sz w:val="20"/>
          <w:szCs w:val="20"/>
        </w:rPr>
        <w:t xml:space="preserve">мессенджеров </w:t>
      </w:r>
      <w:proofErr w:type="spellStart"/>
      <w:r w:rsidR="00987013" w:rsidRPr="008E53FE">
        <w:rPr>
          <w:rFonts w:ascii="Times New Roman" w:hAnsi="Times New Roman" w:cs="Times New Roman"/>
          <w:sz w:val="20"/>
          <w:szCs w:val="20"/>
          <w:lang w:val="en-US"/>
        </w:rPr>
        <w:t>Whatsapp</w:t>
      </w:r>
      <w:proofErr w:type="spellEnd"/>
      <w:r w:rsidR="00987013" w:rsidRPr="008E53FE">
        <w:rPr>
          <w:rFonts w:ascii="Times New Roman" w:hAnsi="Times New Roman" w:cs="Times New Roman"/>
          <w:sz w:val="20"/>
          <w:szCs w:val="20"/>
        </w:rPr>
        <w:t>/</w:t>
      </w:r>
      <w:r w:rsidR="00987013" w:rsidRPr="008E53FE">
        <w:rPr>
          <w:rFonts w:ascii="Times New Roman" w:hAnsi="Times New Roman" w:cs="Times New Roman"/>
          <w:sz w:val="20"/>
          <w:szCs w:val="20"/>
          <w:lang w:val="en-US"/>
        </w:rPr>
        <w:t>Telegram</w:t>
      </w:r>
      <w:r w:rsidRPr="008E53FE">
        <w:rPr>
          <w:rFonts w:ascii="Times New Roman" w:hAnsi="Times New Roman" w:cs="Times New Roman"/>
          <w:sz w:val="20"/>
          <w:szCs w:val="20"/>
        </w:rPr>
        <w:t xml:space="preserve"> с адресов </w:t>
      </w:r>
      <w:r w:rsidR="006C7FCB" w:rsidRPr="008E53FE">
        <w:rPr>
          <w:rFonts w:ascii="Times New Roman" w:hAnsi="Times New Roman" w:cs="Times New Roman"/>
          <w:sz w:val="20"/>
          <w:szCs w:val="20"/>
        </w:rPr>
        <w:t xml:space="preserve">и номеров телефонов, </w:t>
      </w:r>
      <w:r w:rsidRPr="008E53FE">
        <w:rPr>
          <w:rFonts w:ascii="Times New Roman" w:hAnsi="Times New Roman" w:cs="Times New Roman"/>
          <w:sz w:val="20"/>
          <w:szCs w:val="20"/>
        </w:rPr>
        <w:t xml:space="preserve">указанных в </w:t>
      </w:r>
      <w:r w:rsidR="00937B8A" w:rsidRPr="008E53FE">
        <w:rPr>
          <w:rFonts w:ascii="Times New Roman" w:hAnsi="Times New Roman" w:cs="Times New Roman"/>
          <w:sz w:val="20"/>
          <w:szCs w:val="20"/>
        </w:rPr>
        <w:t>настоящем договоре</w:t>
      </w:r>
      <w:r w:rsidR="006C7FCB" w:rsidRPr="008E53FE">
        <w:rPr>
          <w:rFonts w:ascii="Times New Roman" w:hAnsi="Times New Roman" w:cs="Times New Roman"/>
          <w:sz w:val="20"/>
          <w:szCs w:val="20"/>
        </w:rPr>
        <w:t>,</w:t>
      </w:r>
      <w:r w:rsidRPr="008E53FE">
        <w:rPr>
          <w:rFonts w:ascii="Times New Roman" w:hAnsi="Times New Roman" w:cs="Times New Roman"/>
          <w:sz w:val="20"/>
          <w:szCs w:val="20"/>
        </w:rPr>
        <w:t xml:space="preserve"> принимается Сторонами в рамках настоящего Договора как юридически значимая, сведения (информация), содержащаяся </w:t>
      </w:r>
      <w:proofErr w:type="gramStart"/>
      <w:r w:rsidRPr="008E53FE">
        <w:rPr>
          <w:rFonts w:ascii="Times New Roman" w:hAnsi="Times New Roman" w:cs="Times New Roman"/>
          <w:sz w:val="20"/>
          <w:szCs w:val="20"/>
        </w:rPr>
        <w:t>в переписке</w:t>
      </w:r>
      <w:proofErr w:type="gramEnd"/>
      <w:r w:rsidRPr="008E53FE">
        <w:rPr>
          <w:rFonts w:ascii="Times New Roman" w:hAnsi="Times New Roman" w:cs="Times New Roman"/>
          <w:sz w:val="20"/>
          <w:szCs w:val="20"/>
        </w:rPr>
        <w:t xml:space="preserve"> подлежат исполнению.</w:t>
      </w:r>
    </w:p>
    <w:p w14:paraId="6990736E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8" w:name="_ref_51602575"/>
      <w:r w:rsidRPr="008E53FE">
        <w:rPr>
          <w:rFonts w:ascii="Times New Roman" w:hAnsi="Times New Roman" w:cs="Times New Roman"/>
          <w:sz w:val="20"/>
          <w:szCs w:val="20"/>
        </w:rPr>
        <w:t>13.</w:t>
      </w:r>
      <w:r w:rsidR="00567360" w:rsidRPr="008E53FE">
        <w:rPr>
          <w:rFonts w:ascii="Times New Roman" w:hAnsi="Times New Roman" w:cs="Times New Roman"/>
          <w:sz w:val="20"/>
          <w:szCs w:val="20"/>
        </w:rPr>
        <w:t>3</w:t>
      </w:r>
      <w:r w:rsidRPr="008E53FE">
        <w:rPr>
          <w:rFonts w:ascii="Times New Roman" w:hAnsi="Times New Roman" w:cs="Times New Roman"/>
          <w:sz w:val="20"/>
          <w:szCs w:val="20"/>
        </w:rPr>
        <w:t>. Заявления, уведомления, извещения, требования или иные юридически значимые сообщения, с которыми закон или настоящий Договор связывают наступление гражданско-правовых последствий для другой стороны, должны направляться только одним из следующих способов:</w:t>
      </w:r>
      <w:bookmarkEnd w:id="48"/>
    </w:p>
    <w:p w14:paraId="65A936B9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1) посредством электронной почты, адреса которых указанные в Разделе 12 настоящего Договора.</w:t>
      </w:r>
    </w:p>
    <w:p w14:paraId="27A54966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2) ценным письмом с описью вложения и уведомлением о вручении.</w:t>
      </w:r>
    </w:p>
    <w:p w14:paraId="0AFDA101" w14:textId="77777777" w:rsidR="00B55F2E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49" w:name="_ref_23030051"/>
      <w:r w:rsidRPr="008E53FE">
        <w:rPr>
          <w:rFonts w:ascii="Times New Roman" w:hAnsi="Times New Roman" w:cs="Times New Roman"/>
          <w:sz w:val="20"/>
          <w:szCs w:val="20"/>
        </w:rPr>
        <w:t>13.</w:t>
      </w:r>
      <w:r w:rsidR="00567360" w:rsidRPr="008E53FE">
        <w:rPr>
          <w:rFonts w:ascii="Times New Roman" w:hAnsi="Times New Roman" w:cs="Times New Roman"/>
          <w:sz w:val="20"/>
          <w:szCs w:val="20"/>
        </w:rPr>
        <w:t>4</w:t>
      </w:r>
      <w:r w:rsidRPr="008E53FE">
        <w:rPr>
          <w:rFonts w:ascii="Times New Roman" w:hAnsi="Times New Roman" w:cs="Times New Roman"/>
          <w:sz w:val="20"/>
          <w:szCs w:val="20"/>
        </w:rPr>
        <w:t>. Договор составлен в двух экземплярах, имеющих равную юридическую силу, по одному для каждой Стороны.</w:t>
      </w:r>
      <w:bookmarkEnd w:id="49"/>
    </w:p>
    <w:p w14:paraId="3F1659C3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50" w:name="_ref_23030052"/>
      <w:r w:rsidRPr="008E53FE">
        <w:rPr>
          <w:rFonts w:ascii="Times New Roman" w:hAnsi="Times New Roman" w:cs="Times New Roman"/>
          <w:sz w:val="20"/>
          <w:szCs w:val="20"/>
        </w:rPr>
        <w:t>13.</w:t>
      </w:r>
      <w:r w:rsidR="00567360" w:rsidRPr="008E53FE">
        <w:rPr>
          <w:rFonts w:ascii="Times New Roman" w:hAnsi="Times New Roman" w:cs="Times New Roman"/>
          <w:sz w:val="20"/>
          <w:szCs w:val="20"/>
        </w:rPr>
        <w:t>5</w:t>
      </w:r>
      <w:r w:rsidRPr="008E53FE">
        <w:rPr>
          <w:rFonts w:ascii="Times New Roman" w:hAnsi="Times New Roman" w:cs="Times New Roman"/>
          <w:sz w:val="20"/>
          <w:szCs w:val="20"/>
        </w:rPr>
        <w:t xml:space="preserve">. </w:t>
      </w:r>
      <w:bookmarkEnd w:id="50"/>
      <w:r w:rsidR="003038F9" w:rsidRPr="008E53FE">
        <w:rPr>
          <w:rFonts w:ascii="Times New Roman" w:hAnsi="Times New Roman" w:cs="Times New Roman"/>
          <w:sz w:val="20"/>
          <w:szCs w:val="20"/>
        </w:rPr>
        <w:t>Подписывая настоящий договор, Заказчик дает Подрядчику согласие на автоматизированную, а также без использования средств автоматизации обработку своих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577E62BC" w14:textId="77777777" w:rsidR="00B46C18" w:rsidRPr="008E53FE" w:rsidRDefault="00B46C18" w:rsidP="002C478D">
      <w:pPr>
        <w:jc w:val="both"/>
        <w:rPr>
          <w:rFonts w:ascii="Times New Roman" w:hAnsi="Times New Roman" w:cs="Times New Roman"/>
          <w:sz w:val="20"/>
          <w:szCs w:val="20"/>
        </w:rPr>
      </w:pPr>
      <w:r w:rsidRPr="008E53FE">
        <w:rPr>
          <w:rFonts w:ascii="Times New Roman" w:hAnsi="Times New Roman" w:cs="Times New Roman"/>
          <w:sz w:val="20"/>
          <w:szCs w:val="20"/>
        </w:rPr>
        <w:t>13.6.  Заказчик подтверждает подлинность всех предоставленных Подрядчику сведений, в том числе информации, необходимой для заключения настоящего договора, и несет риск неблагоприятных последствий, вызванных недостоверностью этих сведений.</w:t>
      </w:r>
    </w:p>
    <w:p w14:paraId="269E986C" w14:textId="77777777" w:rsidR="00192CBD" w:rsidRPr="008E53FE" w:rsidRDefault="00192CBD" w:rsidP="002C478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51" w:name="_ref_23191882"/>
      <w:r w:rsidRPr="008E53FE">
        <w:rPr>
          <w:rFonts w:ascii="Times New Roman" w:hAnsi="Times New Roman" w:cs="Times New Roman"/>
          <w:sz w:val="20"/>
          <w:szCs w:val="20"/>
        </w:rPr>
        <w:t>Адреса и реквизиты сторон</w:t>
      </w:r>
      <w:bookmarkEnd w:id="51"/>
    </w:p>
    <w:p w14:paraId="2D4A1DB5" w14:textId="77777777" w:rsidR="0055158A" w:rsidRPr="008E53FE" w:rsidRDefault="0055158A" w:rsidP="00111AD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53F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  <w:gridCol w:w="5562"/>
      </w:tblGrid>
      <w:tr w:rsidR="0055158A" w:rsidRPr="008E53FE" w14:paraId="2D6C7944" w14:textId="77777777" w:rsidTr="00111AD3"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2849F" w14:textId="77777777" w:rsidR="0055158A" w:rsidRPr="008E53FE" w:rsidRDefault="0055158A" w:rsidP="00551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3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Заказчик:</w:t>
            </w:r>
            <w:r w:rsidRPr="008E53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866F66" w14:textId="77777777" w:rsidR="0055158A" w:rsidRPr="008E53FE" w:rsidRDefault="0055158A" w:rsidP="005515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3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Подрядчик:</w:t>
            </w:r>
            <w:r w:rsidRPr="008E53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5158A" w:rsidRPr="008E53FE" w14:paraId="0ED5C27C" w14:textId="77777777" w:rsidTr="00D90185">
        <w:trPr>
          <w:trHeight w:val="3371"/>
        </w:trPr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4FE0B" w14:textId="2FCA0785" w:rsidR="00E36716" w:rsidRDefault="00E36716" w:rsidP="006308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Гр. РФ </w:t>
            </w:r>
            <w:r w:rsidR="00911B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_______________</w:t>
            </w:r>
            <w:r w:rsidRPr="008E53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42CBC1" w14:textId="5A7F1FB0" w:rsidR="00E36716" w:rsidRDefault="00E36716" w:rsidP="006308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E">
              <w:rPr>
                <w:rFonts w:ascii="Times New Roman" w:hAnsi="Times New Roman" w:cs="Times New Roman"/>
                <w:sz w:val="20"/>
                <w:szCs w:val="20"/>
              </w:rPr>
              <w:t xml:space="preserve">паспорт </w:t>
            </w:r>
            <w:r w:rsidR="00911B74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8E53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18F8A32" w14:textId="20765B37" w:rsidR="00E36716" w:rsidRDefault="00E36716" w:rsidP="006308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E">
              <w:rPr>
                <w:rFonts w:ascii="Times New Roman" w:hAnsi="Times New Roman" w:cs="Times New Roman"/>
                <w:sz w:val="20"/>
                <w:szCs w:val="20"/>
              </w:rPr>
              <w:t xml:space="preserve">выдан </w:t>
            </w:r>
            <w:r w:rsidR="00911B74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AB58D43" w14:textId="40F83ECA" w:rsidR="00E36716" w:rsidRDefault="00E36716" w:rsidP="006308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подразделения </w:t>
            </w:r>
            <w:r w:rsidR="00911B74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8E53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1F908CD" w14:textId="092074D7" w:rsidR="00E36716" w:rsidRDefault="00E36716" w:rsidP="0063088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E">
              <w:rPr>
                <w:rFonts w:ascii="Times New Roman" w:hAnsi="Times New Roman" w:cs="Times New Roman"/>
                <w:sz w:val="20"/>
                <w:szCs w:val="20"/>
              </w:rPr>
              <w:t xml:space="preserve">зарегистрирован: </w:t>
            </w:r>
            <w:r w:rsidR="00911B74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19D36290" w14:textId="4479A537" w:rsidR="00E36716" w:rsidRPr="00911B74" w:rsidRDefault="0063088B" w:rsidP="006308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8E5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Тел</w:t>
            </w:r>
            <w:r w:rsidRPr="00911B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.:</w:t>
            </w:r>
            <w:r w:rsidR="00911B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_</w:t>
            </w:r>
            <w:proofErr w:type="gramEnd"/>
            <w:r w:rsidR="00911B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eastAsia="ru-RU"/>
              </w:rPr>
              <w:t>________________</w:t>
            </w:r>
          </w:p>
          <w:p w14:paraId="5D78E9BB" w14:textId="7C42B167" w:rsidR="0063088B" w:rsidRPr="00911B74" w:rsidRDefault="0063088B" w:rsidP="006308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5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  <w:t>e</w:t>
            </w:r>
            <w:r w:rsidRPr="00911B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8E5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  <w:t>mail</w:t>
            </w:r>
            <w:r w:rsidRPr="00911B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:</w:t>
            </w:r>
            <w:r w:rsidR="00E36716" w:rsidRPr="00911B74">
              <w:t xml:space="preserve"> </w:t>
            </w:r>
            <w:r w:rsidR="00911B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shd w:val="clear" w:color="auto" w:fill="FFFFFF"/>
                <w:lang w:eastAsia="ru-RU"/>
              </w:rPr>
              <w:t>___________________________</w:t>
            </w:r>
          </w:p>
          <w:p w14:paraId="02AB865A" w14:textId="77777777" w:rsidR="0063088B" w:rsidRPr="00911B74" w:rsidRDefault="0063088B" w:rsidP="006308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D35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 </w:t>
            </w:r>
          </w:p>
          <w:p w14:paraId="094DCEE4" w14:textId="77777777" w:rsidR="0063088B" w:rsidRPr="00911B74" w:rsidRDefault="0063088B" w:rsidP="006308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D35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 </w:t>
            </w:r>
          </w:p>
          <w:p w14:paraId="0906AA0B" w14:textId="77777777" w:rsidR="00E36716" w:rsidRPr="00911B74" w:rsidRDefault="00E36716" w:rsidP="006308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5FB62EB8" w14:textId="560876F6" w:rsidR="00E36716" w:rsidRPr="00911B74" w:rsidRDefault="00911B74" w:rsidP="006308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</w:p>
          <w:p w14:paraId="6B2B2568" w14:textId="77777777" w:rsidR="0063088B" w:rsidRPr="00911B74" w:rsidRDefault="0063088B" w:rsidP="006308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D35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 </w:t>
            </w:r>
          </w:p>
          <w:p w14:paraId="7146F48C" w14:textId="1A02CDE2" w:rsidR="0055158A" w:rsidRPr="00E36716" w:rsidRDefault="0063088B" w:rsidP="006308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E5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ru-RU"/>
              </w:rPr>
              <w:t>                </w:t>
            </w:r>
            <w:r w:rsidRPr="00E3671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________________</w:t>
            </w:r>
            <w:r w:rsidRPr="008E53F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/ </w:t>
            </w:r>
            <w:r w:rsidR="00911B74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___________</w:t>
            </w:r>
            <w:r w:rsidRPr="008E53F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20A31C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 xml:space="preserve">Юридический адрес: 625048, г. Тюмень, </w:t>
            </w:r>
          </w:p>
          <w:p w14:paraId="611E3393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>ул. 50 лет Октября, 29, оф. 101</w:t>
            </w:r>
          </w:p>
          <w:p w14:paraId="5EAD7667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 xml:space="preserve">Фактический адрес: 625048, г. Тюмень, </w:t>
            </w:r>
          </w:p>
          <w:p w14:paraId="3FA42BC1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>ул. 50 лет Октября, 29, оф. 101</w:t>
            </w:r>
          </w:p>
          <w:p w14:paraId="182F58E4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>ИНН/КПП 7203561766 / 720301001</w:t>
            </w:r>
          </w:p>
          <w:p w14:paraId="6B71EB22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>ОГРН: 1237200015161</w:t>
            </w:r>
          </w:p>
          <w:p w14:paraId="0C565C0F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 xml:space="preserve">Банковские реквизиты: </w:t>
            </w:r>
          </w:p>
          <w:p w14:paraId="681663B8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>Р/с: 40702810420000034503</w:t>
            </w:r>
          </w:p>
          <w:p w14:paraId="3DFC737E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>Банк: ООО «Банк ТОЧКА» г. Москва</w:t>
            </w:r>
          </w:p>
          <w:p w14:paraId="18E786F6" w14:textId="77777777" w:rsidR="00987013" w:rsidRPr="008E53FE" w:rsidRDefault="00987013" w:rsidP="00987013">
            <w:pPr>
              <w:widowControl w:val="0"/>
              <w:suppressAutoHyphens/>
              <w:spacing w:after="0" w:line="240" w:lineRule="auto"/>
              <w:ind w:leftChars="-1" w:hangingChars="1" w:hanging="2"/>
              <w:jc w:val="both"/>
              <w:textAlignment w:val="top"/>
              <w:outlineLvl w:val="0"/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position w:val="-1"/>
                <w:sz w:val="20"/>
                <w:szCs w:val="20"/>
                <w:shd w:val="clear" w:color="auto" w:fill="FFFFFF"/>
                <w:lang w:eastAsia="hi-IN" w:bidi="hi-IN"/>
              </w:rPr>
              <w:t>БИК 044525104 к/с: 30101810745374525104</w:t>
            </w:r>
          </w:p>
          <w:p w14:paraId="05314B36" w14:textId="77777777" w:rsidR="00B46C18" w:rsidRPr="008E53FE" w:rsidRDefault="00B46C18" w:rsidP="0028577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hi-IN" w:bidi="hi-IN"/>
              </w:rPr>
            </w:pPr>
          </w:p>
          <w:p w14:paraId="4F1F00CD" w14:textId="77777777" w:rsidR="00B46C18" w:rsidRPr="008E53FE" w:rsidRDefault="00B46C18" w:rsidP="0028577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hi-IN" w:bidi="hi-IN"/>
              </w:rPr>
            </w:pPr>
          </w:p>
          <w:p w14:paraId="736E9C6D" w14:textId="77777777" w:rsidR="0028577B" w:rsidRPr="008E53FE" w:rsidRDefault="0028577B" w:rsidP="0028577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hi-IN" w:bidi="hi-IN"/>
              </w:rPr>
            </w:pPr>
            <w:r w:rsidRPr="008E53FE"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0"/>
                <w:szCs w:val="20"/>
                <w:shd w:val="clear" w:color="auto" w:fill="FFFFFF"/>
                <w:lang w:eastAsia="hi-IN" w:bidi="hi-IN"/>
              </w:rPr>
              <w:t>Генеральный директор</w:t>
            </w:r>
          </w:p>
          <w:p w14:paraId="7573E746" w14:textId="77777777" w:rsidR="0028577B" w:rsidRPr="008E53FE" w:rsidRDefault="0028577B" w:rsidP="0028577B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iCs/>
                <w:kern w:val="1"/>
                <w:sz w:val="20"/>
                <w:szCs w:val="20"/>
                <w:lang w:eastAsia="hi-IN" w:bidi="hi-IN"/>
              </w:rPr>
            </w:pPr>
          </w:p>
          <w:p w14:paraId="7A7C54FF" w14:textId="77777777" w:rsidR="0055158A" w:rsidRPr="008E53FE" w:rsidRDefault="0028577B" w:rsidP="002857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3FE">
              <w:rPr>
                <w:rFonts w:ascii="Times New Roman" w:eastAsia="SimSun" w:hAnsi="Times New Roman" w:cs="Times New Roman"/>
                <w:bCs/>
                <w:iCs/>
                <w:kern w:val="1"/>
                <w:sz w:val="20"/>
                <w:szCs w:val="20"/>
                <w:lang w:eastAsia="hi-IN" w:bidi="hi-IN"/>
              </w:rPr>
              <w:t xml:space="preserve">/______________________/ Ш. О. </w:t>
            </w:r>
            <w:proofErr w:type="spellStart"/>
            <w:r w:rsidRPr="008E53FE">
              <w:rPr>
                <w:rFonts w:ascii="Times New Roman" w:eastAsia="SimSun" w:hAnsi="Times New Roman" w:cs="Times New Roman"/>
                <w:bCs/>
                <w:iCs/>
                <w:kern w:val="1"/>
                <w:sz w:val="20"/>
                <w:szCs w:val="20"/>
                <w:lang w:eastAsia="hi-IN" w:bidi="hi-IN"/>
              </w:rPr>
              <w:t>Шерматов</w:t>
            </w:r>
            <w:proofErr w:type="spellEnd"/>
          </w:p>
        </w:tc>
      </w:tr>
    </w:tbl>
    <w:p w14:paraId="3992CEA9" w14:textId="77777777" w:rsidR="008F7C4A" w:rsidRPr="008E53FE" w:rsidRDefault="008F7C4A" w:rsidP="00C15E32">
      <w:pPr>
        <w:rPr>
          <w:rFonts w:ascii="Times New Roman" w:hAnsi="Times New Roman" w:cs="Times New Roman"/>
          <w:sz w:val="20"/>
          <w:szCs w:val="20"/>
        </w:rPr>
      </w:pPr>
    </w:p>
    <w:p w14:paraId="500F0B66" w14:textId="77777777" w:rsidR="009D3CF0" w:rsidRPr="008E53FE" w:rsidRDefault="009D3CF0" w:rsidP="00C15E32">
      <w:pPr>
        <w:rPr>
          <w:rFonts w:ascii="Times New Roman" w:hAnsi="Times New Roman" w:cs="Times New Roman"/>
          <w:sz w:val="20"/>
          <w:szCs w:val="20"/>
        </w:rPr>
      </w:pPr>
    </w:p>
    <w:p w14:paraId="6C35385F" w14:textId="77777777" w:rsidR="009D3CF0" w:rsidRPr="008E53FE" w:rsidRDefault="009D3CF0" w:rsidP="00C15E32">
      <w:pPr>
        <w:rPr>
          <w:rFonts w:ascii="Times New Roman" w:hAnsi="Times New Roman" w:cs="Times New Roman"/>
          <w:sz w:val="20"/>
          <w:szCs w:val="20"/>
        </w:rPr>
      </w:pPr>
    </w:p>
    <w:p w14:paraId="50C07911" w14:textId="77777777" w:rsidR="009D3CF0" w:rsidRPr="008E53FE" w:rsidRDefault="008E53FE" w:rsidP="00C15E3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ОБРАЗЕЦ</w:t>
      </w:r>
    </w:p>
    <w:p w14:paraId="02F15207" w14:textId="77777777" w:rsidR="00F529DB" w:rsidRPr="008E53FE" w:rsidRDefault="00F529DB" w:rsidP="00C15E32">
      <w:pPr>
        <w:rPr>
          <w:rFonts w:ascii="Times New Roman" w:hAnsi="Times New Roman" w:cs="Times New Roman"/>
          <w:sz w:val="20"/>
          <w:szCs w:val="20"/>
        </w:rPr>
      </w:pPr>
    </w:p>
    <w:p w14:paraId="7EE489A4" w14:textId="77777777" w:rsidR="00F529DB" w:rsidRPr="008E53FE" w:rsidRDefault="00F529DB" w:rsidP="00C15E32">
      <w:pPr>
        <w:rPr>
          <w:rFonts w:ascii="Times New Roman" w:hAnsi="Times New Roman" w:cs="Times New Roman"/>
          <w:sz w:val="20"/>
          <w:szCs w:val="20"/>
        </w:rPr>
      </w:pPr>
    </w:p>
    <w:p w14:paraId="20815424" w14:textId="77777777" w:rsidR="009D3CF0" w:rsidRPr="008E53FE" w:rsidRDefault="009D3CF0" w:rsidP="009D3CF0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8E53F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Приложение</w:t>
      </w:r>
    </w:p>
    <w:p w14:paraId="1C85A15A" w14:textId="77777777" w:rsidR="009D3CF0" w:rsidRPr="008E53FE" w:rsidRDefault="009D3CF0" w:rsidP="009D3CF0">
      <w:pPr>
        <w:tabs>
          <w:tab w:val="left" w:pos="4429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D8BBCFB" w14:textId="77777777" w:rsidR="009D3CF0" w:rsidRPr="008E53FE" w:rsidRDefault="009D3CF0" w:rsidP="009D3CF0">
      <w:pPr>
        <w:tabs>
          <w:tab w:val="left" w:pos="4429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4DDC75F" w14:textId="77777777" w:rsidR="009D3CF0" w:rsidRPr="008E53FE" w:rsidRDefault="009D3CF0" w:rsidP="009D3CF0">
      <w:pPr>
        <w:tabs>
          <w:tab w:val="left" w:pos="4429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E53F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АКТ СДАЧИ </w:t>
      </w:r>
      <w:r w:rsidR="0024010D" w:rsidRPr="008E53F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–</w:t>
      </w:r>
      <w:r w:rsidRPr="008E53F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ПРИЕМКИ</w:t>
      </w:r>
    </w:p>
    <w:p w14:paraId="4B36475A" w14:textId="77777777" w:rsidR="0024010D" w:rsidRPr="008E53FE" w:rsidRDefault="0024010D" w:rsidP="009D3CF0">
      <w:pPr>
        <w:tabs>
          <w:tab w:val="left" w:pos="4429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E53F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выполненных работ</w:t>
      </w:r>
    </w:p>
    <w:p w14:paraId="7C5C183D" w14:textId="77777777" w:rsidR="009D3CF0" w:rsidRPr="008E53FE" w:rsidRDefault="009D3CF0" w:rsidP="009D3CF0">
      <w:pPr>
        <w:tabs>
          <w:tab w:val="left" w:pos="4429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52"/>
        <w:gridCol w:w="5036"/>
      </w:tblGrid>
      <w:tr w:rsidR="009D3CF0" w:rsidRPr="008E53FE" w14:paraId="3526D1F3" w14:textId="77777777" w:rsidTr="00295781">
        <w:trPr>
          <w:trHeight w:val="327"/>
        </w:trPr>
        <w:tc>
          <w:tcPr>
            <w:tcW w:w="4852" w:type="dxa"/>
          </w:tcPr>
          <w:p w14:paraId="741AE67A" w14:textId="77777777" w:rsidR="009D3CF0" w:rsidRPr="008E53FE" w:rsidRDefault="009D3CF0" w:rsidP="009D3CF0">
            <w:pPr>
              <w:suppressAutoHyphens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</w:pPr>
            <w:r w:rsidRPr="008E53FE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  <w:t xml:space="preserve">г. Тюмень </w:t>
            </w:r>
          </w:p>
        </w:tc>
        <w:tc>
          <w:tcPr>
            <w:tcW w:w="5036" w:type="dxa"/>
          </w:tcPr>
          <w:p w14:paraId="4708BC26" w14:textId="77777777" w:rsidR="009D3CF0" w:rsidRPr="008E53FE" w:rsidRDefault="009D3CF0" w:rsidP="009D3CF0">
            <w:pPr>
              <w:suppressAutoHyphens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</w:pPr>
            <w:r w:rsidRPr="008E53FE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  <w:t xml:space="preserve">                                        " _</w:t>
            </w:r>
            <w:r w:rsidR="008273F9" w:rsidRPr="008E53FE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  <w:t>__</w:t>
            </w:r>
            <w:r w:rsidRPr="008E53FE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  <w:t xml:space="preserve"> " ________ 202</w:t>
            </w:r>
            <w:r w:rsidR="0024010D" w:rsidRPr="008E53FE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  <w:t>__</w:t>
            </w:r>
            <w:r w:rsidRPr="008E53FE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  <w:t xml:space="preserve"> года </w:t>
            </w:r>
          </w:p>
        </w:tc>
      </w:tr>
    </w:tbl>
    <w:p w14:paraId="2D513072" w14:textId="77777777" w:rsidR="009D3CF0" w:rsidRPr="008E53FE" w:rsidRDefault="009D3CF0" w:rsidP="009D3CF0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EBC3EBD" w14:textId="77777777" w:rsidR="009D3CF0" w:rsidRPr="008E53FE" w:rsidRDefault="009D3CF0" w:rsidP="009D3CF0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>Гражданин(ка) РФ _____________ (______) г. р., именуемый (</w:t>
      </w:r>
      <w:proofErr w:type="spellStart"/>
      <w:proofErr w:type="gramStart"/>
      <w:r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>ая</w:t>
      </w:r>
      <w:proofErr w:type="spellEnd"/>
      <w:r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>)  в</w:t>
      </w:r>
      <w:proofErr w:type="gramEnd"/>
      <w:r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дальнейшем «Заказчик», с одной стороны, и </w:t>
      </w:r>
    </w:p>
    <w:p w14:paraId="36BF8A6A" w14:textId="77777777" w:rsidR="009D3CF0" w:rsidRPr="008E53FE" w:rsidRDefault="009D3CF0" w:rsidP="009D3CF0">
      <w:pPr>
        <w:suppressAutoHyphens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>Общество с ограниченной ответственностью «ХОУМ</w:t>
      </w:r>
      <w:r w:rsidR="007C2468"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СТРОЙ</w:t>
      </w:r>
      <w:r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», именуемое в дальнейшем «Подрядчик», в лице генерального директора </w:t>
      </w:r>
      <w:proofErr w:type="spellStart"/>
      <w:r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>ШерматоваШокираОлимовича</w:t>
      </w:r>
      <w:proofErr w:type="spellEnd"/>
      <w:r w:rsidRPr="008E53FE">
        <w:rPr>
          <w:rFonts w:ascii="Times New Roman" w:eastAsia="Times New Roman" w:hAnsi="Times New Roman" w:cs="Times New Roman"/>
          <w:sz w:val="20"/>
          <w:szCs w:val="20"/>
          <w:lang w:eastAsia="ar-SA"/>
        </w:rPr>
        <w:t>, действующего на основании Устава, с другой стороны, вместе именуемые в дальнейшем «Стороны»</w:t>
      </w:r>
      <w:r w:rsidRPr="008E53FE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, составили настоящий Акт о нижеследующем:</w:t>
      </w:r>
    </w:p>
    <w:p w14:paraId="6D2DCF5C" w14:textId="77777777" w:rsidR="009D3CF0" w:rsidRPr="008E53FE" w:rsidRDefault="009D3CF0" w:rsidP="009D3CF0">
      <w:pPr>
        <w:suppressAutoHyphens/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178E7DF" w14:textId="77777777" w:rsidR="009D3CF0" w:rsidRPr="008E53FE" w:rsidRDefault="009D3CF0" w:rsidP="00666225">
      <w:pPr>
        <w:numPr>
          <w:ilvl w:val="0"/>
          <w:numId w:val="4"/>
        </w:numPr>
        <w:tabs>
          <w:tab w:val="clear" w:pos="72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8E53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Настоящим Стороны подтверждают, что </w:t>
      </w:r>
      <w:proofErr w:type="spellStart"/>
      <w:r w:rsidR="0024010D" w:rsidRPr="008E53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работывыполнены</w:t>
      </w:r>
      <w:proofErr w:type="spellEnd"/>
      <w:r w:rsidR="0024010D" w:rsidRPr="008E53F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Подрядчиком и приняты Заказчиком.</w:t>
      </w:r>
    </w:p>
    <w:p w14:paraId="66641BC5" w14:textId="77777777" w:rsidR="009D3CF0" w:rsidRPr="008E53FE" w:rsidRDefault="009D3CF0" w:rsidP="009D3CF0">
      <w:pPr>
        <w:numPr>
          <w:ilvl w:val="0"/>
          <w:numId w:val="4"/>
        </w:numPr>
        <w:tabs>
          <w:tab w:val="clear" w:pos="720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  <w:r w:rsidRPr="008E53FE"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  <w:t>Настоящий Акт составлен в двух экземплярах, каждый из которых имеет одинаковую юридическую силу, по одному экземпляру для каждой из Сторон.</w:t>
      </w:r>
    </w:p>
    <w:p w14:paraId="298A3287" w14:textId="77777777" w:rsidR="009D3CF0" w:rsidRPr="008E53FE" w:rsidRDefault="009D3CF0" w:rsidP="009D3CF0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ar-SA"/>
        </w:rPr>
      </w:pPr>
    </w:p>
    <w:p w14:paraId="35C13657" w14:textId="77777777" w:rsidR="009D3CF0" w:rsidRPr="008E53FE" w:rsidRDefault="009D3CF0" w:rsidP="009D3CF0">
      <w:pPr>
        <w:tabs>
          <w:tab w:val="left" w:pos="4429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Style w:val="1"/>
        <w:tblW w:w="9435" w:type="dxa"/>
        <w:tblInd w:w="360" w:type="dxa"/>
        <w:tblLook w:val="04A0" w:firstRow="1" w:lastRow="0" w:firstColumn="1" w:lastColumn="0" w:noHBand="0" w:noVBand="1"/>
      </w:tblPr>
      <w:tblGrid>
        <w:gridCol w:w="1646"/>
        <w:gridCol w:w="2723"/>
        <w:gridCol w:w="1793"/>
        <w:gridCol w:w="3273"/>
      </w:tblGrid>
      <w:tr w:rsidR="009D3CF0" w:rsidRPr="008E53FE" w14:paraId="6D8918A3" w14:textId="77777777" w:rsidTr="009D3CF0">
        <w:trPr>
          <w:trHeight w:val="357"/>
        </w:trPr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4E8484" w14:textId="77777777" w:rsidR="009D3CF0" w:rsidRPr="008E53FE" w:rsidRDefault="009D3CF0" w:rsidP="009D3CF0">
            <w:pPr>
              <w:suppressAutoHyphens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</w:pPr>
            <w:r w:rsidRPr="008E53FE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  <w:t>Заказчик</w:t>
            </w:r>
          </w:p>
        </w:tc>
        <w:tc>
          <w:tcPr>
            <w:tcW w:w="272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F3E9EC8" w14:textId="77777777" w:rsidR="009D3CF0" w:rsidRPr="008E53FE" w:rsidRDefault="009D3CF0" w:rsidP="009D3CF0">
            <w:pPr>
              <w:suppressAutoHyphens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</w:pPr>
          </w:p>
        </w:tc>
        <w:tc>
          <w:tcPr>
            <w:tcW w:w="17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5E4EE6" w14:textId="77777777" w:rsidR="009D3CF0" w:rsidRPr="008E53FE" w:rsidRDefault="009D3CF0" w:rsidP="009D3CF0">
            <w:pPr>
              <w:suppressAutoHyphens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</w:pPr>
            <w:r w:rsidRPr="008E53FE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  <w:t>Подрядчик</w:t>
            </w:r>
          </w:p>
        </w:tc>
        <w:tc>
          <w:tcPr>
            <w:tcW w:w="32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D05AB4A" w14:textId="77777777" w:rsidR="009D3CF0" w:rsidRPr="008E53FE" w:rsidRDefault="009D3CF0" w:rsidP="009D3CF0">
            <w:pPr>
              <w:suppressAutoHyphens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ar-SA"/>
              </w:rPr>
            </w:pPr>
          </w:p>
        </w:tc>
      </w:tr>
    </w:tbl>
    <w:p w14:paraId="3F830E7D" w14:textId="77777777" w:rsidR="009D3CF0" w:rsidRPr="008E53FE" w:rsidRDefault="009D3CF0" w:rsidP="009D3CF0">
      <w:pPr>
        <w:spacing w:after="120" w:line="276" w:lineRule="auto"/>
        <w:ind w:left="360" w:hanging="360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p w14:paraId="21CFB332" w14:textId="77777777" w:rsidR="009D3CF0" w:rsidRPr="008E53FE" w:rsidRDefault="009D3CF0" w:rsidP="009D3CF0">
      <w:pPr>
        <w:spacing w:after="120" w:line="276" w:lineRule="auto"/>
        <w:ind w:left="360" w:hanging="360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p w14:paraId="381A3A37" w14:textId="77777777" w:rsidR="009D3CF0" w:rsidRPr="008E53FE" w:rsidRDefault="009D3CF0" w:rsidP="009D3C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1381A88" w14:textId="77777777" w:rsidR="009D3CF0" w:rsidRPr="008E53FE" w:rsidRDefault="009D3CF0" w:rsidP="009D3CF0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405EC958" w14:textId="77777777" w:rsidR="009D3CF0" w:rsidRPr="008E53FE" w:rsidRDefault="009D3CF0" w:rsidP="009D3CF0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0F5F0B11" w14:textId="77777777" w:rsidR="009D3CF0" w:rsidRPr="00492BA2" w:rsidRDefault="009D3CF0" w:rsidP="009D3CF0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sectPr w:rsidR="009D3CF0" w:rsidRPr="00492BA2" w:rsidSect="009C43FF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CC510" w14:textId="77777777" w:rsidR="00C4762E" w:rsidRDefault="00C4762E" w:rsidP="00586AF8">
      <w:pPr>
        <w:spacing w:after="0" w:line="240" w:lineRule="auto"/>
      </w:pPr>
      <w:r>
        <w:separator/>
      </w:r>
    </w:p>
  </w:endnote>
  <w:endnote w:type="continuationSeparator" w:id="0">
    <w:p w14:paraId="722D74C1" w14:textId="77777777" w:rsidR="00C4762E" w:rsidRDefault="00C4762E" w:rsidP="0058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286A" w14:textId="77777777" w:rsidR="00C4762E" w:rsidRDefault="00C4762E" w:rsidP="00586AF8">
      <w:pPr>
        <w:spacing w:after="0" w:line="240" w:lineRule="auto"/>
      </w:pPr>
      <w:r>
        <w:separator/>
      </w:r>
    </w:p>
  </w:footnote>
  <w:footnote w:type="continuationSeparator" w:id="0">
    <w:p w14:paraId="0DF068F1" w14:textId="77777777" w:rsidR="00C4762E" w:rsidRDefault="00C4762E" w:rsidP="00586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36C"/>
    <w:multiLevelType w:val="multilevel"/>
    <w:tmpl w:val="D70EB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C3656"/>
    <w:multiLevelType w:val="hybridMultilevel"/>
    <w:tmpl w:val="49D6F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959F0"/>
    <w:multiLevelType w:val="multilevel"/>
    <w:tmpl w:val="14881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A1CE0"/>
    <w:multiLevelType w:val="hybridMultilevel"/>
    <w:tmpl w:val="36D290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4A"/>
    <w:rsid w:val="00016376"/>
    <w:rsid w:val="000175BB"/>
    <w:rsid w:val="000315AA"/>
    <w:rsid w:val="00046C14"/>
    <w:rsid w:val="00071F5B"/>
    <w:rsid w:val="000828E3"/>
    <w:rsid w:val="000D3C79"/>
    <w:rsid w:val="00105CC1"/>
    <w:rsid w:val="00106DA2"/>
    <w:rsid w:val="00111AD3"/>
    <w:rsid w:val="001340E5"/>
    <w:rsid w:val="001430DC"/>
    <w:rsid w:val="00153923"/>
    <w:rsid w:val="00192CBD"/>
    <w:rsid w:val="001937FE"/>
    <w:rsid w:val="00197B89"/>
    <w:rsid w:val="0020181C"/>
    <w:rsid w:val="0024010D"/>
    <w:rsid w:val="00262F1C"/>
    <w:rsid w:val="0028577B"/>
    <w:rsid w:val="00293355"/>
    <w:rsid w:val="002B7BF0"/>
    <w:rsid w:val="002C478D"/>
    <w:rsid w:val="003038F9"/>
    <w:rsid w:val="00304FAF"/>
    <w:rsid w:val="003213CB"/>
    <w:rsid w:val="00337E9E"/>
    <w:rsid w:val="00367992"/>
    <w:rsid w:val="00374619"/>
    <w:rsid w:val="0037764A"/>
    <w:rsid w:val="00377FFD"/>
    <w:rsid w:val="003A41E7"/>
    <w:rsid w:val="003A70FF"/>
    <w:rsid w:val="0042192A"/>
    <w:rsid w:val="004673BF"/>
    <w:rsid w:val="00492BA2"/>
    <w:rsid w:val="004C6ADE"/>
    <w:rsid w:val="004D50D6"/>
    <w:rsid w:val="0051694B"/>
    <w:rsid w:val="00520E7C"/>
    <w:rsid w:val="00524ECF"/>
    <w:rsid w:val="00531E0A"/>
    <w:rsid w:val="0053676A"/>
    <w:rsid w:val="00537252"/>
    <w:rsid w:val="0055158A"/>
    <w:rsid w:val="00556E75"/>
    <w:rsid w:val="00567360"/>
    <w:rsid w:val="0058005B"/>
    <w:rsid w:val="00586AF8"/>
    <w:rsid w:val="005B5ADA"/>
    <w:rsid w:val="005F7279"/>
    <w:rsid w:val="0063088B"/>
    <w:rsid w:val="00666225"/>
    <w:rsid w:val="00673E8C"/>
    <w:rsid w:val="006741E7"/>
    <w:rsid w:val="006842AC"/>
    <w:rsid w:val="00694E74"/>
    <w:rsid w:val="006964E1"/>
    <w:rsid w:val="006A1FC5"/>
    <w:rsid w:val="006C3210"/>
    <w:rsid w:val="006C346C"/>
    <w:rsid w:val="006C7FCB"/>
    <w:rsid w:val="006D6355"/>
    <w:rsid w:val="006F6DD3"/>
    <w:rsid w:val="0072040C"/>
    <w:rsid w:val="00724CC9"/>
    <w:rsid w:val="00727682"/>
    <w:rsid w:val="00757E73"/>
    <w:rsid w:val="007869C2"/>
    <w:rsid w:val="00790796"/>
    <w:rsid w:val="007A7CDF"/>
    <w:rsid w:val="007B230E"/>
    <w:rsid w:val="007C2468"/>
    <w:rsid w:val="007C7909"/>
    <w:rsid w:val="007D5E6A"/>
    <w:rsid w:val="007F1CD8"/>
    <w:rsid w:val="008061D4"/>
    <w:rsid w:val="00821036"/>
    <w:rsid w:val="00822842"/>
    <w:rsid w:val="008273F9"/>
    <w:rsid w:val="00833445"/>
    <w:rsid w:val="00862F4C"/>
    <w:rsid w:val="008B5070"/>
    <w:rsid w:val="008C3322"/>
    <w:rsid w:val="008E53FE"/>
    <w:rsid w:val="008F7C4A"/>
    <w:rsid w:val="0090412B"/>
    <w:rsid w:val="00911B74"/>
    <w:rsid w:val="0092769D"/>
    <w:rsid w:val="00937B8A"/>
    <w:rsid w:val="00944AF6"/>
    <w:rsid w:val="00953AD8"/>
    <w:rsid w:val="00961371"/>
    <w:rsid w:val="009626BF"/>
    <w:rsid w:val="00987013"/>
    <w:rsid w:val="00991B2A"/>
    <w:rsid w:val="009B5707"/>
    <w:rsid w:val="009C43FF"/>
    <w:rsid w:val="009D3CF0"/>
    <w:rsid w:val="00A06289"/>
    <w:rsid w:val="00A14300"/>
    <w:rsid w:val="00A203AE"/>
    <w:rsid w:val="00A25842"/>
    <w:rsid w:val="00A37226"/>
    <w:rsid w:val="00A5221B"/>
    <w:rsid w:val="00A77D72"/>
    <w:rsid w:val="00A80552"/>
    <w:rsid w:val="00A9328F"/>
    <w:rsid w:val="00A965B0"/>
    <w:rsid w:val="00A96D06"/>
    <w:rsid w:val="00AA085C"/>
    <w:rsid w:val="00AA1B1A"/>
    <w:rsid w:val="00AA2EDA"/>
    <w:rsid w:val="00AD1D2E"/>
    <w:rsid w:val="00AD1F5A"/>
    <w:rsid w:val="00B2286F"/>
    <w:rsid w:val="00B46C18"/>
    <w:rsid w:val="00B515C9"/>
    <w:rsid w:val="00B55F2E"/>
    <w:rsid w:val="00BC691A"/>
    <w:rsid w:val="00BD3592"/>
    <w:rsid w:val="00C15E32"/>
    <w:rsid w:val="00C4762E"/>
    <w:rsid w:val="00C82CBC"/>
    <w:rsid w:val="00C8471C"/>
    <w:rsid w:val="00C942A1"/>
    <w:rsid w:val="00CD241E"/>
    <w:rsid w:val="00D030D1"/>
    <w:rsid w:val="00D37FD0"/>
    <w:rsid w:val="00D80654"/>
    <w:rsid w:val="00D90185"/>
    <w:rsid w:val="00DA7822"/>
    <w:rsid w:val="00DC7465"/>
    <w:rsid w:val="00DF5F99"/>
    <w:rsid w:val="00E06EB9"/>
    <w:rsid w:val="00E34B03"/>
    <w:rsid w:val="00E36716"/>
    <w:rsid w:val="00E44CF4"/>
    <w:rsid w:val="00E81FB4"/>
    <w:rsid w:val="00E95FE6"/>
    <w:rsid w:val="00E973CE"/>
    <w:rsid w:val="00EC12B8"/>
    <w:rsid w:val="00F529DB"/>
    <w:rsid w:val="00F86C56"/>
    <w:rsid w:val="00F9206F"/>
    <w:rsid w:val="00FA713B"/>
    <w:rsid w:val="00FD29EB"/>
    <w:rsid w:val="00FD2CA6"/>
    <w:rsid w:val="00FE1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C027A"/>
  <w15:docId w15:val="{C0D6984D-250D-466E-8944-796E7AFA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E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86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6AF8"/>
  </w:style>
  <w:style w:type="paragraph" w:styleId="a6">
    <w:name w:val="footer"/>
    <w:basedOn w:val="a"/>
    <w:link w:val="a7"/>
    <w:uiPriority w:val="99"/>
    <w:unhideWhenUsed/>
    <w:rsid w:val="00586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6AF8"/>
  </w:style>
  <w:style w:type="paragraph" w:customStyle="1" w:styleId="s28">
    <w:name w:val="s28"/>
    <w:basedOn w:val="a"/>
    <w:rsid w:val="00630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6">
    <w:name w:val="s26"/>
    <w:basedOn w:val="a0"/>
    <w:rsid w:val="0063088B"/>
  </w:style>
  <w:style w:type="character" w:customStyle="1" w:styleId="apple-converted-space">
    <w:name w:val="apple-converted-space"/>
    <w:basedOn w:val="a0"/>
    <w:rsid w:val="0063088B"/>
  </w:style>
  <w:style w:type="character" w:customStyle="1" w:styleId="s27">
    <w:name w:val="s27"/>
    <w:basedOn w:val="a0"/>
    <w:rsid w:val="0063088B"/>
  </w:style>
  <w:style w:type="character" w:styleId="a8">
    <w:name w:val="Strong"/>
    <w:basedOn w:val="a0"/>
    <w:uiPriority w:val="22"/>
    <w:qFormat/>
    <w:rsid w:val="00192CBD"/>
    <w:rPr>
      <w:b/>
      <w:bCs/>
    </w:rPr>
  </w:style>
  <w:style w:type="table" w:customStyle="1" w:styleId="1">
    <w:name w:val="Сетка таблицы1"/>
    <w:basedOn w:val="a1"/>
    <w:next w:val="a9"/>
    <w:uiPriority w:val="59"/>
    <w:rsid w:val="009D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9D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88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3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1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2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84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0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6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9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43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3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4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89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12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8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910CFE-1093-BD46-BAAD-4A96E1C5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Викторович</dc:creator>
  <cp:lastModifiedBy>iMac</cp:lastModifiedBy>
  <cp:revision>2</cp:revision>
  <cp:lastPrinted>2025-06-18T12:09:00Z</cp:lastPrinted>
  <dcterms:created xsi:type="dcterms:W3CDTF">2026-01-08T11:24:00Z</dcterms:created>
  <dcterms:modified xsi:type="dcterms:W3CDTF">2026-01-08T11:24:00Z</dcterms:modified>
</cp:coreProperties>
</file>